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04" w:rsidRPr="004539EA" w:rsidRDefault="006761FB" w:rsidP="00E909B6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539EA">
        <w:rPr>
          <w:rFonts w:ascii="Calibri" w:hAnsi="Calibri" w:cs="Calibri"/>
          <w:sz w:val="18"/>
          <w:szCs w:val="18"/>
        </w:rPr>
        <w:t xml:space="preserve">Załącznik nr </w:t>
      </w:r>
      <w:r w:rsidR="00454A04">
        <w:rPr>
          <w:rFonts w:ascii="Calibri" w:hAnsi="Calibri" w:cs="Calibri"/>
          <w:sz w:val="18"/>
          <w:szCs w:val="18"/>
        </w:rPr>
        <w:t>2</w:t>
      </w:r>
      <w:r w:rsidR="00E909B6">
        <w:rPr>
          <w:rFonts w:ascii="Calibri" w:hAnsi="Calibri" w:cs="Calibri"/>
          <w:sz w:val="18"/>
          <w:szCs w:val="18"/>
        </w:rPr>
        <w:t xml:space="preserve"> do Zarządzenia</w:t>
      </w:r>
    </w:p>
    <w:p w:rsidR="00454A04" w:rsidRPr="004539EA" w:rsidRDefault="00454A04" w:rsidP="00E909B6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>Prezydenta Miasta Sosnowca</w:t>
      </w:r>
    </w:p>
    <w:p w:rsidR="00454A04" w:rsidRPr="004539EA" w:rsidRDefault="008B5352" w:rsidP="00454A04">
      <w:pPr>
        <w:ind w:left="5387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</w:t>
      </w:r>
      <w:r w:rsidR="00E94E1D">
        <w:rPr>
          <w:rFonts w:ascii="Calibri" w:hAnsi="Calibri" w:cs="Calibri"/>
          <w:sz w:val="18"/>
          <w:szCs w:val="18"/>
        </w:rPr>
        <w:t xml:space="preserve">       </w:t>
      </w:r>
      <w:r w:rsidR="00502F3D">
        <w:rPr>
          <w:rFonts w:ascii="Calibri" w:hAnsi="Calibri" w:cs="Calibri"/>
          <w:sz w:val="18"/>
          <w:szCs w:val="18"/>
        </w:rPr>
        <w:t xml:space="preserve"> </w:t>
      </w:r>
      <w:r w:rsidR="00E94E1D">
        <w:rPr>
          <w:rFonts w:ascii="Calibri" w:hAnsi="Calibri" w:cs="Calibri"/>
          <w:sz w:val="18"/>
          <w:szCs w:val="18"/>
        </w:rPr>
        <w:t xml:space="preserve">     </w:t>
      </w:r>
      <w:r>
        <w:rPr>
          <w:rFonts w:ascii="Calibri" w:hAnsi="Calibri" w:cs="Calibri"/>
          <w:sz w:val="18"/>
          <w:szCs w:val="18"/>
        </w:rPr>
        <w:t xml:space="preserve"> </w:t>
      </w:r>
      <w:bookmarkStart w:id="0" w:name="_GoBack"/>
      <w:bookmarkEnd w:id="0"/>
      <w:r w:rsidR="00E94E1D">
        <w:rPr>
          <w:rFonts w:ascii="Calibri" w:hAnsi="Calibri" w:cs="Calibri"/>
          <w:sz w:val="18"/>
          <w:szCs w:val="18"/>
        </w:rPr>
        <w:t>Nr  1179</w:t>
      </w:r>
      <w:r>
        <w:rPr>
          <w:rFonts w:ascii="Calibri" w:hAnsi="Calibri" w:cs="Calibri"/>
          <w:sz w:val="18"/>
          <w:szCs w:val="18"/>
        </w:rPr>
        <w:t xml:space="preserve"> </w:t>
      </w:r>
      <w:r w:rsidR="00454A04" w:rsidRPr="004539EA">
        <w:rPr>
          <w:rFonts w:ascii="Calibri" w:hAnsi="Calibri" w:cs="Calibri"/>
          <w:sz w:val="18"/>
          <w:szCs w:val="18"/>
        </w:rPr>
        <w:t>z dnia</w:t>
      </w:r>
      <w:r w:rsidR="00E94E1D">
        <w:rPr>
          <w:rFonts w:ascii="Calibri" w:hAnsi="Calibri" w:cs="Calibri"/>
          <w:sz w:val="18"/>
          <w:szCs w:val="18"/>
        </w:rPr>
        <w:t xml:space="preserve"> 30.11.2017r</w:t>
      </w:r>
    </w:p>
    <w:p w:rsidR="00454A04" w:rsidRPr="0090063E" w:rsidRDefault="00454A04" w:rsidP="000249EE">
      <w:pPr>
        <w:ind w:left="8496"/>
        <w:rPr>
          <w:rFonts w:ascii="Calibri" w:hAnsi="Calibri"/>
          <w:szCs w:val="24"/>
        </w:rPr>
      </w:pPr>
    </w:p>
    <w:p w:rsidR="00454A04" w:rsidRPr="00F93E39" w:rsidRDefault="00454A04" w:rsidP="0090063E">
      <w:pPr>
        <w:jc w:val="center"/>
        <w:rPr>
          <w:rFonts w:ascii="Calibri" w:hAnsi="Calibri"/>
          <w:sz w:val="44"/>
          <w:szCs w:val="44"/>
        </w:rPr>
      </w:pPr>
      <w:r w:rsidRPr="00F93E39">
        <w:rPr>
          <w:rFonts w:ascii="Calibri" w:hAnsi="Calibri"/>
          <w:sz w:val="44"/>
          <w:szCs w:val="44"/>
        </w:rPr>
        <w:t xml:space="preserve">Formularz </w:t>
      </w:r>
      <w:r w:rsidR="006761FB">
        <w:rPr>
          <w:rFonts w:ascii="Calibri" w:hAnsi="Calibri"/>
          <w:sz w:val="44"/>
          <w:szCs w:val="44"/>
        </w:rPr>
        <w:t>opinii</w:t>
      </w:r>
    </w:p>
    <w:p w:rsidR="00502F3D" w:rsidRDefault="00502F3D" w:rsidP="0090063E">
      <w:pPr>
        <w:rPr>
          <w:rFonts w:ascii="Calibri" w:hAnsi="Calibri"/>
          <w:szCs w:val="24"/>
        </w:rPr>
      </w:pPr>
    </w:p>
    <w:p w:rsidR="00502F3D" w:rsidRPr="00502F3D" w:rsidRDefault="00502F3D" w:rsidP="00502F3D">
      <w:pPr>
        <w:jc w:val="center"/>
        <w:rPr>
          <w:rFonts w:ascii="Calibri" w:hAnsi="Calibri"/>
          <w:b/>
          <w:szCs w:val="24"/>
        </w:rPr>
      </w:pPr>
      <w:r w:rsidRPr="00502F3D">
        <w:rPr>
          <w:rFonts w:ascii="Calibri" w:hAnsi="Calibri"/>
          <w:b/>
          <w:szCs w:val="24"/>
        </w:rPr>
        <w:t xml:space="preserve">Proponowany wpis do Lokalnego Programu Rewitalizacji </w:t>
      </w:r>
      <w:r>
        <w:rPr>
          <w:rFonts w:ascii="Calibri" w:hAnsi="Calibri"/>
          <w:b/>
          <w:szCs w:val="24"/>
        </w:rPr>
        <w:br/>
      </w:r>
      <w:r w:rsidRPr="00502F3D">
        <w:rPr>
          <w:rFonts w:ascii="Calibri" w:hAnsi="Calibri"/>
          <w:b/>
          <w:szCs w:val="24"/>
        </w:rPr>
        <w:t>miasta Sosnowca na lata 2016-2023:</w:t>
      </w:r>
    </w:p>
    <w:p w:rsidR="00502F3D" w:rsidRDefault="00502F3D" w:rsidP="0090063E">
      <w:pPr>
        <w:rPr>
          <w:rFonts w:ascii="Calibri" w:hAnsi="Calibri"/>
          <w:szCs w:val="24"/>
        </w:rPr>
      </w:pPr>
    </w:p>
    <w:p w:rsidR="00502F3D" w:rsidRDefault="00502F3D" w:rsidP="00502F3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treści dokumentu „Lokalny Program Rewitalizacji Miasta Sosnowca na lata 2016-2023” proponuje się dodać poniższe zapisy:</w:t>
      </w:r>
    </w:p>
    <w:p w:rsidR="00502F3D" w:rsidRDefault="00502F3D" w:rsidP="00502F3D">
      <w:pPr>
        <w:jc w:val="both"/>
        <w:rPr>
          <w:rFonts w:asciiTheme="minorHAnsi" w:hAnsiTheme="minorHAnsi" w:cstheme="minorHAnsi"/>
        </w:rPr>
      </w:pPr>
    </w:p>
    <w:p w:rsidR="00502F3D" w:rsidRDefault="00502F3D" w:rsidP="00502F3D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rozdziału 7 w części dotyczącej podobszaru POGOŃ dopisać pkt 2 o treści:</w:t>
      </w:r>
    </w:p>
    <w:p w:rsidR="00502F3D" w:rsidRDefault="00502F3D" w:rsidP="00502F3D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:rsidR="00502F3D" w:rsidRDefault="00502F3D" w:rsidP="00502F3D">
      <w:pPr>
        <w:pStyle w:val="Akapitzlist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„Rewitalizacja Szkoły Realnej w Sosnowcu – przestrzeń rozwoju i nowych możliwości (Maksimum Sp. z o. o. Holding S.K.A.)</w:t>
      </w:r>
    </w:p>
    <w:p w:rsidR="00502F3D" w:rsidRDefault="00502F3D" w:rsidP="00502F3D">
      <w:pPr>
        <w:pStyle w:val="Akapitzlist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Wartość projektu: 21 986 250,00 zł brutto</w:t>
      </w:r>
    </w:p>
    <w:p w:rsidR="00502F3D" w:rsidRDefault="00502F3D" w:rsidP="00502F3D">
      <w:pPr>
        <w:pStyle w:val="Akapitzlist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Okres realizacji: czerwiec 2019 – grudzień 2020</w:t>
      </w:r>
    </w:p>
    <w:p w:rsidR="00502F3D" w:rsidRDefault="00502F3D" w:rsidP="00502F3D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:rsidR="00502F3D" w:rsidRDefault="00502F3D" w:rsidP="00502F3D">
      <w:pPr>
        <w:pStyle w:val="Akapitzlist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Miejsce realizacji projektu znajduje się w podobszarze Pogoń. Zakładanym efektem przedsięwzięcia będzie zminimalizowanie specyficznych problemów społecznych występujących w podobszarze rewitalizacji a także włączenie osób niepełnosprawnych</w:t>
      </w:r>
      <w:r>
        <w:rPr>
          <w:rFonts w:asciiTheme="minorHAnsi" w:hAnsiTheme="minorHAnsi" w:cstheme="minorHAnsi"/>
        </w:rPr>
        <w:br/>
        <w:t>w procesy integracji społecznej i życia ekonomicznego miasta poprzez szereg udogodnień dla osób niepełnosprawnych w obiekcie i otoczeniu oraz przewidywane zatrudnienie osób niepełnosprawnych.”</w:t>
      </w:r>
    </w:p>
    <w:p w:rsidR="00502F3D" w:rsidRDefault="00502F3D" w:rsidP="00502F3D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:rsidR="00502F3D" w:rsidRDefault="00502F3D" w:rsidP="00502F3D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rozdziału 7 w części dotyczącej CAŁE MIASTO dopisać pkt 11 o treści:</w:t>
      </w:r>
    </w:p>
    <w:p w:rsidR="00502F3D" w:rsidRDefault="00502F3D" w:rsidP="00502F3D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:rsidR="00502F3D" w:rsidRDefault="00502F3D" w:rsidP="00502F3D">
      <w:pPr>
        <w:pStyle w:val="Akapitzlist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„Zrobimy to lepiej – oranżeria zmysłów (Gmina Sosnowiec, Zespół Szkół Specjalnych </w:t>
      </w:r>
      <w:r>
        <w:rPr>
          <w:rFonts w:asciiTheme="minorHAnsi" w:hAnsiTheme="minorHAnsi" w:cstheme="minorHAnsi"/>
        </w:rPr>
        <w:br/>
        <w:t>Nr 4)</w:t>
      </w:r>
    </w:p>
    <w:p w:rsidR="00502F3D" w:rsidRDefault="00502F3D" w:rsidP="00502F3D">
      <w:pPr>
        <w:pStyle w:val="Akapitzlist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Wartość projektu: 2 352 941,17 zł</w:t>
      </w:r>
    </w:p>
    <w:p w:rsidR="00502F3D" w:rsidRDefault="00502F3D" w:rsidP="00502F3D">
      <w:pPr>
        <w:pStyle w:val="Akapitzlist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Okres realizacji: wrzesień 2018 – wrzesień 2020</w:t>
      </w:r>
    </w:p>
    <w:p w:rsidR="00502F3D" w:rsidRDefault="00502F3D" w:rsidP="00502F3D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:rsidR="00502F3D" w:rsidRPr="002B30A0" w:rsidRDefault="00502F3D" w:rsidP="00502F3D">
      <w:pPr>
        <w:pStyle w:val="Akapitzlist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Miejsce realizacji projektu jest usytuowane w pobliżu podobszaru CENTRUM a z</w:t>
      </w:r>
      <w:r w:rsidRPr="002B30A0">
        <w:rPr>
          <w:rFonts w:asciiTheme="minorHAnsi" w:hAnsiTheme="minorHAnsi" w:cstheme="minorHAnsi"/>
        </w:rPr>
        <w:t xml:space="preserve">asięg </w:t>
      </w:r>
      <w:r>
        <w:rPr>
          <w:rFonts w:asciiTheme="minorHAnsi" w:hAnsiTheme="minorHAnsi" w:cstheme="minorHAnsi"/>
        </w:rPr>
        <w:t xml:space="preserve">oddziaływania </w:t>
      </w:r>
      <w:r w:rsidRPr="002B30A0">
        <w:rPr>
          <w:rFonts w:asciiTheme="minorHAnsi" w:hAnsiTheme="minorHAnsi" w:cstheme="minorHAnsi"/>
        </w:rPr>
        <w:t>obejmuje całe miasto</w:t>
      </w:r>
      <w:r>
        <w:rPr>
          <w:rFonts w:asciiTheme="minorHAnsi" w:hAnsiTheme="minorHAnsi" w:cstheme="minorHAnsi"/>
        </w:rPr>
        <w:t>.</w:t>
      </w:r>
      <w:r w:rsidRPr="002B30A0">
        <w:rPr>
          <w:rFonts w:asciiTheme="minorHAnsi" w:hAnsiTheme="minorHAnsi" w:cstheme="minorHAnsi"/>
        </w:rPr>
        <w:t xml:space="preserve"> Celem projektu jest z</w:t>
      </w:r>
      <w:r>
        <w:rPr>
          <w:rFonts w:asciiTheme="minorHAnsi" w:hAnsiTheme="minorHAnsi" w:cstheme="minorHAnsi"/>
        </w:rPr>
        <w:t xml:space="preserve">większona aktywizacja społeczna </w:t>
      </w:r>
      <w:r w:rsidRPr="002B30A0">
        <w:rPr>
          <w:rFonts w:asciiTheme="minorHAnsi" w:hAnsiTheme="minorHAnsi" w:cstheme="minorHAnsi"/>
        </w:rPr>
        <w:t>i zawodowa osób niepełnosprawnych i chorych psychicznie z obszaru miasta Sosnowca jako systemowego modelu rozwiązań, wypracowanego, przetestowanego oraz wdrożonego na podstawie doświadczeń.”</w:t>
      </w:r>
    </w:p>
    <w:p w:rsidR="00502F3D" w:rsidRDefault="00502F3D" w:rsidP="00502F3D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:rsidR="00502F3D" w:rsidRDefault="00502F3D" w:rsidP="00502F3D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Dopisać w tabeli nr 111 dodatkowe dwa wiersze wraz ze zmianą wartości kwot </w:t>
      </w:r>
      <w:r>
        <w:rPr>
          <w:rFonts w:asciiTheme="minorHAnsi" w:hAnsiTheme="minorHAnsi" w:cstheme="minorHAnsi"/>
        </w:rPr>
        <w:br/>
        <w:t>w wierszu „suma”:</w:t>
      </w:r>
    </w:p>
    <w:p w:rsidR="00502F3D" w:rsidRDefault="00502F3D" w:rsidP="00502F3D">
      <w:pPr>
        <w:pStyle w:val="Akapitzlist"/>
        <w:ind w:left="0"/>
        <w:jc w:val="both"/>
        <w:rPr>
          <w:rFonts w:asciiTheme="minorHAnsi" w:hAnsiTheme="minorHAnsi" w:cstheme="minorHAnsi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14"/>
        <w:gridCol w:w="1701"/>
        <w:gridCol w:w="1418"/>
        <w:gridCol w:w="1417"/>
        <w:gridCol w:w="1560"/>
        <w:gridCol w:w="850"/>
      </w:tblGrid>
      <w:tr w:rsidR="00502F3D" w:rsidTr="00A47C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3D" w:rsidRPr="00CF463B" w:rsidRDefault="00502F3D" w:rsidP="00A47C05">
            <w:pPr>
              <w:jc w:val="center"/>
            </w:pPr>
            <w:r>
              <w:t>29</w:t>
            </w:r>
            <w:r w:rsidRPr="00CF463B"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3D" w:rsidRPr="00CF463B" w:rsidRDefault="00502F3D" w:rsidP="00A47C05">
            <w:r w:rsidRPr="00B875BE">
              <w:rPr>
                <w:rFonts w:asciiTheme="minorHAnsi" w:hAnsiTheme="minorHAnsi" w:cstheme="minorHAnsi"/>
                <w:sz w:val="22"/>
              </w:rPr>
              <w:t>Rewitalizacja Szkoły Realnej w Sosnowcu – przestrzeń rozwoju i nowych możliwości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3D" w:rsidRPr="003F31DB" w:rsidRDefault="00502F3D" w:rsidP="00A47C05">
            <w:pPr>
              <w:jc w:val="center"/>
              <w:rPr>
                <w:sz w:val="22"/>
              </w:rPr>
            </w:pPr>
            <w:r w:rsidRPr="003F31DB">
              <w:rPr>
                <w:sz w:val="22"/>
              </w:rPr>
              <w:t>Koszt całkowity:</w:t>
            </w:r>
          </w:p>
          <w:p w:rsidR="00502F3D" w:rsidRPr="00CF463B" w:rsidRDefault="00502F3D" w:rsidP="00A47C05">
            <w:pPr>
              <w:jc w:val="center"/>
            </w:pPr>
            <w:r w:rsidRPr="003F31DB">
              <w:rPr>
                <w:rFonts w:asciiTheme="minorHAnsi" w:hAnsiTheme="minorHAnsi" w:cstheme="minorHAnsi"/>
                <w:sz w:val="22"/>
              </w:rPr>
              <w:t>21 986 250,00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3D" w:rsidRPr="00AB77B3" w:rsidRDefault="00502F3D" w:rsidP="00A47C05">
            <w:pPr>
              <w:jc w:val="center"/>
              <w:rPr>
                <w:sz w:val="22"/>
              </w:rPr>
            </w:pPr>
            <w:r w:rsidRPr="00AB77B3">
              <w:rPr>
                <w:sz w:val="22"/>
              </w:rPr>
              <w:t>0,00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3D" w:rsidRPr="00AB77B3" w:rsidRDefault="00502F3D" w:rsidP="00A47C05">
            <w:pPr>
              <w:jc w:val="center"/>
              <w:rPr>
                <w:sz w:val="22"/>
              </w:rPr>
            </w:pPr>
            <w:r w:rsidRPr="00AB77B3">
              <w:rPr>
                <w:sz w:val="22"/>
              </w:rPr>
              <w:t>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3D" w:rsidRPr="00AB77B3" w:rsidRDefault="00502F3D" w:rsidP="00A47C05">
            <w:pPr>
              <w:jc w:val="center"/>
              <w:rPr>
                <w:sz w:val="22"/>
              </w:rPr>
            </w:pPr>
            <w:r w:rsidRPr="00AB77B3">
              <w:rPr>
                <w:sz w:val="22"/>
              </w:rPr>
              <w:t>8 580 000,00</w:t>
            </w:r>
            <w:r>
              <w:rPr>
                <w:sz w:val="22"/>
              </w:rPr>
              <w:t xml:space="preserve"> zł (39%)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3D" w:rsidRPr="00AB77B3" w:rsidRDefault="00502F3D" w:rsidP="00A47C05">
            <w:pPr>
              <w:jc w:val="center"/>
              <w:rPr>
                <w:sz w:val="22"/>
              </w:rPr>
            </w:pPr>
            <w:r w:rsidRPr="00AB77B3">
              <w:rPr>
                <w:sz w:val="22"/>
              </w:rPr>
              <w:t>0,00 zł</w:t>
            </w:r>
          </w:p>
        </w:tc>
      </w:tr>
      <w:tr w:rsidR="00502F3D" w:rsidTr="00A47C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3D" w:rsidRDefault="00502F3D" w:rsidP="00A47C05">
            <w:pPr>
              <w:jc w:val="center"/>
            </w:pPr>
            <w:r>
              <w:lastRenderedPageBreak/>
              <w:t>30.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3D" w:rsidRDefault="00502F3D" w:rsidP="00A47C05">
            <w:pPr>
              <w:rPr>
                <w:rFonts w:asciiTheme="minorHAnsi" w:hAnsiTheme="minorHAnsi" w:cstheme="minorHAnsi"/>
              </w:rPr>
            </w:pPr>
            <w:r w:rsidRPr="00B875BE">
              <w:rPr>
                <w:rFonts w:asciiTheme="minorHAnsi" w:hAnsiTheme="minorHAnsi" w:cstheme="minorHAnsi"/>
                <w:sz w:val="22"/>
              </w:rPr>
              <w:t>Zrobimy to lepiej – oranżeria zmysłów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3D" w:rsidRDefault="00502F3D" w:rsidP="00A47C05">
            <w:pPr>
              <w:jc w:val="center"/>
            </w:pPr>
            <w:r w:rsidRPr="00AB77B3">
              <w:rPr>
                <w:sz w:val="22"/>
              </w:rPr>
              <w:t>2 352 941,17</w:t>
            </w:r>
            <w:r>
              <w:rPr>
                <w:sz w:val="22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3D" w:rsidRDefault="00502F3D" w:rsidP="00A47C05">
            <w:pPr>
              <w:jc w:val="center"/>
            </w:pPr>
            <w:r w:rsidRPr="00AB77B3">
              <w:rPr>
                <w:sz w:val="22"/>
              </w:rPr>
              <w:t>352 941,17</w:t>
            </w:r>
            <w:r>
              <w:rPr>
                <w:sz w:val="22"/>
              </w:rPr>
              <w:t xml:space="preserve"> zł (15%)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3D" w:rsidRDefault="00502F3D" w:rsidP="00A47C05">
            <w:pPr>
              <w:jc w:val="center"/>
            </w:pPr>
            <w:r w:rsidRPr="00AB77B3">
              <w:rPr>
                <w:sz w:val="20"/>
              </w:rPr>
              <w:t>2 000 000,00 zł</w:t>
            </w:r>
            <w:r>
              <w:rPr>
                <w:sz w:val="20"/>
              </w:rPr>
              <w:t xml:space="preserve"> (85%)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3D" w:rsidRDefault="00502F3D" w:rsidP="00A47C05">
            <w:pPr>
              <w:jc w:val="center"/>
            </w:pPr>
            <w:r w:rsidRPr="009F5B15">
              <w:rPr>
                <w:sz w:val="22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3D" w:rsidRDefault="00502F3D" w:rsidP="00A47C05">
            <w:pPr>
              <w:jc w:val="center"/>
            </w:pPr>
            <w:r w:rsidRPr="009F5B15">
              <w:rPr>
                <w:sz w:val="22"/>
              </w:rPr>
              <w:t>0,00 zł</w:t>
            </w:r>
          </w:p>
        </w:tc>
      </w:tr>
      <w:tr w:rsidR="00502F3D" w:rsidRPr="003F31DB" w:rsidTr="00A47C05">
        <w:trPr>
          <w:trHeight w:val="658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3D" w:rsidRPr="00085B8C" w:rsidRDefault="00502F3D" w:rsidP="00A47C05">
            <w:pPr>
              <w:jc w:val="center"/>
              <w:rPr>
                <w:b/>
              </w:rPr>
            </w:pPr>
            <w:r w:rsidRPr="00085B8C">
              <w:rPr>
                <w:b/>
              </w:rPr>
              <w:t>SUMA: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3D" w:rsidRPr="00AB77B3" w:rsidRDefault="00502F3D" w:rsidP="00A47C05">
            <w:pPr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>212</w:t>
            </w:r>
            <w:r w:rsidRPr="00AB77B3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120</w:t>
            </w:r>
            <w:r w:rsidRPr="00AB77B3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132</w:t>
            </w:r>
            <w:r w:rsidRPr="00AB77B3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3D" w:rsidRPr="00AB77B3" w:rsidRDefault="00502F3D" w:rsidP="00A47C0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28.654</w:t>
            </w:r>
            <w:r w:rsidRPr="00AB77B3">
              <w:rPr>
                <w:b/>
                <w:sz w:val="20"/>
              </w:rPr>
              <w:t>.5</w:t>
            </w:r>
            <w:r>
              <w:rPr>
                <w:b/>
                <w:sz w:val="20"/>
              </w:rPr>
              <w:t>31</w:t>
            </w:r>
            <w:r w:rsidRPr="00AB77B3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3D" w:rsidRPr="00AB77B3" w:rsidRDefault="00502F3D" w:rsidP="00A47C0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161</w:t>
            </w:r>
            <w:r w:rsidRPr="00AB77B3">
              <w:rPr>
                <w:b/>
                <w:sz w:val="18"/>
              </w:rPr>
              <w:t>.424.349,78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3D" w:rsidRPr="00AB77B3" w:rsidRDefault="00502F3D" w:rsidP="00A47C0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8.580.000,00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3D" w:rsidRPr="00AB77B3" w:rsidRDefault="00502F3D" w:rsidP="00A47C05">
            <w:pPr>
              <w:jc w:val="center"/>
              <w:rPr>
                <w:b/>
                <w:sz w:val="18"/>
              </w:rPr>
            </w:pPr>
            <w:r w:rsidRPr="00AB77B3">
              <w:rPr>
                <w:b/>
                <w:sz w:val="18"/>
              </w:rPr>
              <w:t>0,00</w:t>
            </w:r>
          </w:p>
        </w:tc>
      </w:tr>
    </w:tbl>
    <w:p w:rsidR="00502F3D" w:rsidRPr="00FC183D" w:rsidRDefault="00502F3D" w:rsidP="00502F3D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:rsidR="0090063E" w:rsidRDefault="0090063E" w:rsidP="0090063E">
      <w:pPr>
        <w:rPr>
          <w:rFonts w:ascii="Calibri" w:hAnsi="Calibri"/>
          <w:szCs w:val="24"/>
        </w:rPr>
      </w:pPr>
      <w:r w:rsidRPr="00F93E39">
        <w:rPr>
          <w:rFonts w:ascii="Calibri" w:hAnsi="Calibri"/>
          <w:szCs w:val="24"/>
        </w:rPr>
        <w:br/>
      </w:r>
      <w:r w:rsidR="008B6962">
        <w:rPr>
          <w:rFonts w:ascii="Calibri" w:hAnsi="Calibri"/>
          <w:b/>
          <w:szCs w:val="24"/>
        </w:rPr>
        <w:t>Proponowane zmiany do wpisu</w:t>
      </w:r>
      <w:r w:rsidR="00502F3D">
        <w:rPr>
          <w:rFonts w:ascii="Calibri" w:hAnsi="Calibri"/>
          <w:b/>
          <w:szCs w:val="24"/>
        </w:rPr>
        <w:t>:</w:t>
      </w:r>
    </w:p>
    <w:p w:rsidR="0090063E" w:rsidRDefault="0090063E" w:rsidP="0090063E">
      <w:pPr>
        <w:rPr>
          <w:rFonts w:ascii="Calibri" w:hAnsi="Calibri"/>
          <w:szCs w:val="32"/>
        </w:rPr>
      </w:pPr>
    </w:p>
    <w:p w:rsidR="00EE5FDF" w:rsidRPr="00502F3D" w:rsidRDefault="00EE5FDF" w:rsidP="0090063E">
      <w:p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………………………………………………………………………………………………………………………………………………</w:t>
      </w:r>
    </w:p>
    <w:p w:rsidR="00502F3D" w:rsidRDefault="00502F3D" w:rsidP="0090063E">
      <w:pPr>
        <w:rPr>
          <w:rFonts w:ascii="Calibri" w:hAnsi="Calibri"/>
          <w:szCs w:val="32"/>
        </w:rPr>
      </w:pPr>
    </w:p>
    <w:p w:rsidR="00EE5FDF" w:rsidRPr="00502F3D" w:rsidRDefault="00EE5FDF" w:rsidP="00EE5FDF">
      <w:p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………………………………………………………………………………………………………………………………………………</w:t>
      </w:r>
    </w:p>
    <w:p w:rsidR="00EE5FDF" w:rsidRDefault="00EE5FDF" w:rsidP="0090063E">
      <w:pPr>
        <w:rPr>
          <w:rFonts w:ascii="Calibri" w:hAnsi="Calibri"/>
          <w:szCs w:val="32"/>
        </w:rPr>
      </w:pPr>
    </w:p>
    <w:p w:rsidR="00EE5FDF" w:rsidRPr="00502F3D" w:rsidRDefault="00EE5FDF" w:rsidP="00EE5FDF">
      <w:p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………………………………………………………………………………………………………………………………………………</w:t>
      </w:r>
    </w:p>
    <w:p w:rsidR="00EE5FDF" w:rsidRDefault="00EE5FDF" w:rsidP="0090063E">
      <w:pPr>
        <w:rPr>
          <w:rFonts w:ascii="Calibri" w:hAnsi="Calibri"/>
          <w:szCs w:val="32"/>
        </w:rPr>
      </w:pPr>
    </w:p>
    <w:p w:rsidR="00EE5FDF" w:rsidRPr="00502F3D" w:rsidRDefault="00EE5FDF" w:rsidP="00EE5FDF">
      <w:p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………………………………………………………………………………………………………………………………………………</w:t>
      </w:r>
    </w:p>
    <w:p w:rsidR="00EE5FDF" w:rsidRDefault="00EE5FDF" w:rsidP="0090063E">
      <w:pPr>
        <w:rPr>
          <w:rFonts w:ascii="Calibri" w:hAnsi="Calibri"/>
          <w:szCs w:val="32"/>
        </w:rPr>
      </w:pPr>
    </w:p>
    <w:p w:rsidR="00EE5FDF" w:rsidRPr="00502F3D" w:rsidRDefault="00EE5FDF" w:rsidP="00EE5FDF">
      <w:p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………………………………………………………………………………………………………………………………………………</w:t>
      </w:r>
    </w:p>
    <w:p w:rsidR="00EE5FDF" w:rsidRDefault="00EE5FDF" w:rsidP="0090063E">
      <w:pPr>
        <w:rPr>
          <w:rFonts w:ascii="Calibri" w:hAnsi="Calibri"/>
          <w:szCs w:val="32"/>
        </w:rPr>
      </w:pPr>
    </w:p>
    <w:p w:rsidR="00EE5FDF" w:rsidRPr="00502F3D" w:rsidRDefault="00EE5FDF" w:rsidP="00EE5FDF">
      <w:p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………………………………………………………………………………………………………………………………………………</w:t>
      </w:r>
    </w:p>
    <w:p w:rsidR="00EE5FDF" w:rsidRDefault="00EE5FDF" w:rsidP="0090063E">
      <w:pPr>
        <w:rPr>
          <w:rFonts w:ascii="Calibri" w:hAnsi="Calibri"/>
          <w:szCs w:val="32"/>
        </w:rPr>
      </w:pPr>
    </w:p>
    <w:p w:rsidR="00EE5FDF" w:rsidRPr="00502F3D" w:rsidRDefault="00EE5FDF" w:rsidP="00EE5FDF">
      <w:p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………………………………………………………………………………………………………………………………………………</w:t>
      </w:r>
    </w:p>
    <w:p w:rsidR="00EE5FDF" w:rsidRDefault="00EE5FDF" w:rsidP="0090063E">
      <w:pPr>
        <w:rPr>
          <w:rFonts w:ascii="Calibri" w:hAnsi="Calibri"/>
          <w:szCs w:val="32"/>
        </w:rPr>
      </w:pPr>
    </w:p>
    <w:p w:rsidR="00EE5FDF" w:rsidRPr="00502F3D" w:rsidRDefault="00EE5FDF" w:rsidP="00EE5FDF">
      <w:p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………………………………………………………………………………………………………………………………………………</w:t>
      </w:r>
    </w:p>
    <w:p w:rsidR="00EE5FDF" w:rsidRDefault="00EE5FDF" w:rsidP="0090063E">
      <w:pPr>
        <w:rPr>
          <w:rFonts w:ascii="Calibri" w:hAnsi="Calibri"/>
          <w:szCs w:val="32"/>
        </w:rPr>
      </w:pPr>
    </w:p>
    <w:p w:rsidR="00EE5FDF" w:rsidRPr="00502F3D" w:rsidRDefault="00EE5FDF" w:rsidP="00EE5FDF">
      <w:p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………………………………………………………………………………………………………………………………………………</w:t>
      </w:r>
    </w:p>
    <w:p w:rsidR="00EE5FDF" w:rsidRPr="00502F3D" w:rsidRDefault="00EE5FDF" w:rsidP="0090063E">
      <w:pPr>
        <w:rPr>
          <w:rFonts w:ascii="Calibri" w:hAnsi="Calibri"/>
          <w:szCs w:val="32"/>
        </w:rPr>
      </w:pPr>
    </w:p>
    <w:p w:rsidR="0090063E" w:rsidRPr="00F93E39" w:rsidRDefault="0090063E" w:rsidP="0090063E">
      <w:pPr>
        <w:rPr>
          <w:rFonts w:ascii="Calibri" w:hAnsi="Calibri"/>
          <w:sz w:val="36"/>
          <w:szCs w:val="36"/>
        </w:rPr>
      </w:pPr>
      <w:r w:rsidRPr="004C31AD">
        <w:rPr>
          <w:rFonts w:ascii="Calibri" w:hAnsi="Calibri"/>
          <w:b/>
          <w:szCs w:val="24"/>
        </w:rPr>
        <w:t>Uzasadnienie</w:t>
      </w:r>
      <w:r w:rsidR="00502F3D">
        <w:rPr>
          <w:rFonts w:ascii="Calibri" w:hAnsi="Calibri"/>
          <w:b/>
          <w:szCs w:val="24"/>
        </w:rPr>
        <w:t>:</w:t>
      </w:r>
    </w:p>
    <w:p w:rsidR="00D96272" w:rsidRDefault="00D96272"/>
    <w:p w:rsidR="00EE5FDF" w:rsidRPr="00502F3D" w:rsidRDefault="00EE5FDF" w:rsidP="00EE5FDF">
      <w:p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………………………………………………………………………………………………………………………………………………</w:t>
      </w:r>
    </w:p>
    <w:p w:rsidR="00502F3D" w:rsidRDefault="00502F3D"/>
    <w:p w:rsidR="00EE5FDF" w:rsidRPr="00502F3D" w:rsidRDefault="00EE5FDF" w:rsidP="00EE5FDF">
      <w:p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………………………………………………………………………………………………………………………………………………</w:t>
      </w:r>
    </w:p>
    <w:p w:rsidR="00EE5FDF" w:rsidRDefault="00EE5FDF"/>
    <w:p w:rsidR="00EE5FDF" w:rsidRPr="00502F3D" w:rsidRDefault="00EE5FDF" w:rsidP="00EE5FDF">
      <w:p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………………………………………………………………………………………………………………………………………………</w:t>
      </w:r>
    </w:p>
    <w:p w:rsidR="00EE5FDF" w:rsidRDefault="00EE5FDF"/>
    <w:p w:rsidR="00EE5FDF" w:rsidRPr="00502F3D" w:rsidRDefault="00EE5FDF" w:rsidP="00EE5FDF">
      <w:p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………………………………………………………………………………………………………………………………………………</w:t>
      </w:r>
    </w:p>
    <w:p w:rsidR="00EE5FDF" w:rsidRDefault="00EE5FDF"/>
    <w:p w:rsidR="00EE5FDF" w:rsidRPr="00502F3D" w:rsidRDefault="00EE5FDF" w:rsidP="00EE5FDF">
      <w:p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………………………………………………………………………………………………………………………………………………</w:t>
      </w:r>
    </w:p>
    <w:p w:rsidR="00EE5FDF" w:rsidRDefault="00EE5FDF"/>
    <w:p w:rsidR="00EE5FDF" w:rsidRPr="00502F3D" w:rsidRDefault="00EE5FDF" w:rsidP="00EE5FDF">
      <w:p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………………………………………………………………………………………………………………………………………………</w:t>
      </w:r>
    </w:p>
    <w:p w:rsidR="00EE5FDF" w:rsidRDefault="00EE5FDF"/>
    <w:p w:rsidR="00EE5FDF" w:rsidRPr="00502F3D" w:rsidRDefault="00EE5FDF" w:rsidP="00EE5FDF">
      <w:p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………………………………………………………………………………………………………………………………………………</w:t>
      </w:r>
    </w:p>
    <w:p w:rsidR="00EE5FDF" w:rsidRDefault="00EE5FDF"/>
    <w:p w:rsidR="00EE5FDF" w:rsidRPr="00502F3D" w:rsidRDefault="00EE5FDF" w:rsidP="00EE5FDF">
      <w:p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………………………………………………………………………………………………………………………………………………</w:t>
      </w:r>
    </w:p>
    <w:p w:rsidR="00EE5FDF" w:rsidRDefault="00EE5FDF"/>
    <w:p w:rsidR="00EE5FDF" w:rsidRPr="00502F3D" w:rsidRDefault="00EE5FDF" w:rsidP="00EE5FDF">
      <w:p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………………………………………………………………………………………………………………………………………………</w:t>
      </w:r>
    </w:p>
    <w:p w:rsidR="00EE5FDF" w:rsidRDefault="00EE5FDF"/>
    <w:p w:rsidR="00EE5FDF" w:rsidRPr="00EE5FDF" w:rsidRDefault="00EE5FDF">
      <w:p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………………………………………………………………………………………………………………………………………………</w:t>
      </w:r>
    </w:p>
    <w:sectPr w:rsidR="00EE5FDF" w:rsidRPr="00EE5FDF" w:rsidSect="00415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0A6" w:rsidRDefault="00D240A6" w:rsidP="000249EE">
      <w:r>
        <w:separator/>
      </w:r>
    </w:p>
  </w:endnote>
  <w:endnote w:type="continuationSeparator" w:id="0">
    <w:p w:rsidR="00D240A6" w:rsidRDefault="00D240A6" w:rsidP="00024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0A6" w:rsidRDefault="00D240A6" w:rsidP="000249EE">
      <w:r>
        <w:separator/>
      </w:r>
    </w:p>
  </w:footnote>
  <w:footnote w:type="continuationSeparator" w:id="0">
    <w:p w:rsidR="00D240A6" w:rsidRDefault="00D240A6" w:rsidP="000249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B4141"/>
    <w:multiLevelType w:val="hybridMultilevel"/>
    <w:tmpl w:val="96A49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A04"/>
    <w:rsid w:val="000249EE"/>
    <w:rsid w:val="000C3DC0"/>
    <w:rsid w:val="00185CCF"/>
    <w:rsid w:val="00415657"/>
    <w:rsid w:val="00454A04"/>
    <w:rsid w:val="00502F3D"/>
    <w:rsid w:val="00605BA9"/>
    <w:rsid w:val="006761FB"/>
    <w:rsid w:val="008B5352"/>
    <w:rsid w:val="008B6962"/>
    <w:rsid w:val="0090063E"/>
    <w:rsid w:val="009B1D70"/>
    <w:rsid w:val="00CF678C"/>
    <w:rsid w:val="00D240A6"/>
    <w:rsid w:val="00D96272"/>
    <w:rsid w:val="00E909B6"/>
    <w:rsid w:val="00E94E1D"/>
    <w:rsid w:val="00EE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657"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02F3D"/>
    <w:pPr>
      <w:ind w:left="720"/>
      <w:contextualSpacing/>
    </w:pPr>
    <w:rPr>
      <w:rFonts w:eastAsia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WRP</cp:lastModifiedBy>
  <cp:revision>3</cp:revision>
  <dcterms:created xsi:type="dcterms:W3CDTF">2017-11-30T08:58:00Z</dcterms:created>
  <dcterms:modified xsi:type="dcterms:W3CDTF">2017-11-30T08:58:00Z</dcterms:modified>
</cp:coreProperties>
</file>