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E5C6D" w14:textId="41B305FA" w:rsidR="00DC2573" w:rsidRPr="00DC2573" w:rsidRDefault="00DC2573" w:rsidP="00DC2573">
      <w:pPr>
        <w:ind w:left="6095" w:firstLine="277"/>
        <w:rPr>
          <w:sz w:val="18"/>
          <w:szCs w:val="18"/>
        </w:rPr>
      </w:pPr>
      <w:r w:rsidRPr="00DC2573">
        <w:rPr>
          <w:sz w:val="18"/>
          <w:szCs w:val="18"/>
        </w:rPr>
        <w:t xml:space="preserve">Załącznik Nr 2 </w:t>
      </w:r>
    </w:p>
    <w:p w14:paraId="363C8376" w14:textId="1F33D186" w:rsidR="00DC2573" w:rsidRPr="00DC2573" w:rsidRDefault="00DC2573" w:rsidP="00DC2573">
      <w:pPr>
        <w:rPr>
          <w:sz w:val="18"/>
          <w:szCs w:val="18"/>
        </w:rPr>
      </w:pPr>
      <w:r w:rsidRPr="00DC2573">
        <w:rPr>
          <w:sz w:val="18"/>
          <w:szCs w:val="18"/>
        </w:rPr>
        <w:t xml:space="preserve">                                                                                              do Zarządzenia Nr</w:t>
      </w:r>
      <w:r w:rsidR="00C76B0F">
        <w:rPr>
          <w:sz w:val="18"/>
          <w:szCs w:val="18"/>
        </w:rPr>
        <w:t xml:space="preserve"> 102</w:t>
      </w:r>
      <w:r w:rsidRPr="00DC2573">
        <w:rPr>
          <w:sz w:val="18"/>
          <w:szCs w:val="18"/>
        </w:rPr>
        <w:t xml:space="preserve"> </w:t>
      </w:r>
    </w:p>
    <w:p w14:paraId="4A8C12BF" w14:textId="07DF6E80" w:rsidR="00DC2573" w:rsidRPr="00DC2573" w:rsidRDefault="00DC2573" w:rsidP="00DC2573">
      <w:pPr>
        <w:rPr>
          <w:sz w:val="18"/>
          <w:szCs w:val="18"/>
        </w:rPr>
      </w:pPr>
      <w:r w:rsidRPr="00DC2573">
        <w:rPr>
          <w:sz w:val="18"/>
          <w:szCs w:val="18"/>
        </w:rPr>
        <w:t xml:space="preserve">                                                                                               Prezydenta Miasta Sosnowca</w:t>
      </w:r>
    </w:p>
    <w:p w14:paraId="7AB7F643" w14:textId="403F536F" w:rsidR="00DC2573" w:rsidRPr="00DC2573" w:rsidRDefault="00DC2573" w:rsidP="00DC2573">
      <w:pPr>
        <w:rPr>
          <w:sz w:val="18"/>
          <w:szCs w:val="18"/>
        </w:rPr>
      </w:pPr>
      <w:r w:rsidRPr="00DC2573">
        <w:rPr>
          <w:sz w:val="18"/>
          <w:szCs w:val="18"/>
        </w:rPr>
        <w:t xml:space="preserve">                                                                                               z dnia </w:t>
      </w:r>
      <w:r w:rsidR="00C76B0F">
        <w:rPr>
          <w:sz w:val="18"/>
          <w:szCs w:val="18"/>
        </w:rPr>
        <w:t>17 marca 2021r.</w:t>
      </w:r>
      <w:r w:rsidRPr="00DC2573">
        <w:rPr>
          <w:sz w:val="18"/>
          <w:szCs w:val="18"/>
        </w:rPr>
        <w:t xml:space="preserve"> </w:t>
      </w:r>
    </w:p>
    <w:p w14:paraId="730BBF36" w14:textId="7B5EA787" w:rsidR="00454A04" w:rsidRPr="004F14FC" w:rsidRDefault="006761FB" w:rsidP="00DC2573">
      <w:pPr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BD701D5" wp14:editId="626E2D3B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B370EE" w14:textId="6838F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</w:p>
    <w:p w14:paraId="13002D1C" w14:textId="76E5E966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</w:p>
    <w:p w14:paraId="08CF4C10" w14:textId="77777777" w:rsidR="00454A04" w:rsidRDefault="00454A04" w:rsidP="000249EE">
      <w:pPr>
        <w:ind w:left="8496"/>
        <w:rPr>
          <w:szCs w:val="24"/>
        </w:rPr>
      </w:pPr>
    </w:p>
    <w:p w14:paraId="13A5C0D5" w14:textId="77777777" w:rsidR="004F14FC" w:rsidRDefault="004F14FC" w:rsidP="000249EE">
      <w:pPr>
        <w:ind w:left="8496"/>
        <w:rPr>
          <w:szCs w:val="24"/>
        </w:rPr>
      </w:pPr>
    </w:p>
    <w:p w14:paraId="58E355A3" w14:textId="77777777" w:rsidR="004F14FC" w:rsidRPr="004F14FC" w:rsidRDefault="004F14FC" w:rsidP="000249EE">
      <w:pPr>
        <w:ind w:left="8496"/>
        <w:rPr>
          <w:szCs w:val="24"/>
        </w:rPr>
      </w:pPr>
    </w:p>
    <w:p w14:paraId="24593924" w14:textId="43E43F2A" w:rsidR="00454A04" w:rsidRPr="00335E34" w:rsidRDefault="00454A04" w:rsidP="00DC316C">
      <w:pPr>
        <w:jc w:val="center"/>
        <w:rPr>
          <w:b/>
          <w:bCs/>
          <w:szCs w:val="24"/>
        </w:rPr>
      </w:pPr>
      <w:r w:rsidRPr="00335E34">
        <w:rPr>
          <w:b/>
          <w:bCs/>
          <w:szCs w:val="24"/>
        </w:rPr>
        <w:t xml:space="preserve">Formularz </w:t>
      </w:r>
      <w:r w:rsidR="006761FB" w:rsidRPr="00335E34">
        <w:rPr>
          <w:b/>
          <w:bCs/>
          <w:szCs w:val="24"/>
        </w:rPr>
        <w:t>opinii</w:t>
      </w:r>
    </w:p>
    <w:p w14:paraId="2657FFB5" w14:textId="77777777" w:rsidR="00335E34" w:rsidRPr="00335E34" w:rsidRDefault="00335E34" w:rsidP="00DC316C">
      <w:pPr>
        <w:jc w:val="center"/>
        <w:rPr>
          <w:b/>
          <w:bCs/>
          <w:szCs w:val="24"/>
        </w:rPr>
      </w:pPr>
    </w:p>
    <w:p w14:paraId="0DF1D546" w14:textId="103C3851" w:rsidR="00454A04" w:rsidRPr="00D00792" w:rsidRDefault="00326BC8" w:rsidP="00335E34">
      <w:pPr>
        <w:spacing w:line="360" w:lineRule="auto"/>
        <w:jc w:val="both"/>
      </w:pPr>
      <w:r w:rsidRPr="00D00792">
        <w:rPr>
          <w:sz w:val="22"/>
        </w:rPr>
        <w:t xml:space="preserve">Projekt Uchwały Rady Miejskiej w Sosnowcu w sprawie </w:t>
      </w:r>
      <w:r w:rsidR="00D00792" w:rsidRPr="00D00792">
        <w:rPr>
          <w:sz w:val="22"/>
        </w:rPr>
        <w:t>zmiany Uchwały Nr 19</w:t>
      </w:r>
      <w:r w:rsidR="00335E34">
        <w:rPr>
          <w:sz w:val="22"/>
        </w:rPr>
        <w:t>1</w:t>
      </w:r>
      <w:r w:rsidR="00D00792" w:rsidRPr="00D00792">
        <w:rPr>
          <w:sz w:val="22"/>
        </w:rPr>
        <w:t xml:space="preserve">/VIII/2019 Rady Miejskiej w Sosnowcu z dnia 25 kwietnia 2019r. w sprawie </w:t>
      </w:r>
      <w:r w:rsidR="00335E34">
        <w:rPr>
          <w:sz w:val="22"/>
        </w:rPr>
        <w:t xml:space="preserve">połączenia Żłobka Miejskiego i Klubów Dziecięcych Gminy Sosnowiec w zespół oraz nadania zespołowi statutu. </w:t>
      </w:r>
    </w:p>
    <w:p w14:paraId="118FA4F1" w14:textId="77777777" w:rsidR="00454A04" w:rsidRPr="00326BC8" w:rsidRDefault="00454A04" w:rsidP="00335E34">
      <w:pPr>
        <w:spacing w:line="360" w:lineRule="auto"/>
        <w:jc w:val="both"/>
        <w:rPr>
          <w:b/>
          <w:sz w:val="22"/>
        </w:rPr>
      </w:pPr>
    </w:p>
    <w:p w14:paraId="4EB7621B" w14:textId="77777777" w:rsidR="003B3FF7" w:rsidRPr="004F14FC" w:rsidRDefault="003B3FF7" w:rsidP="00335E34">
      <w:pPr>
        <w:spacing w:line="360" w:lineRule="auto"/>
        <w:jc w:val="both"/>
        <w:rPr>
          <w:szCs w:val="24"/>
        </w:rPr>
      </w:pPr>
    </w:p>
    <w:p w14:paraId="6C3B7442" w14:textId="77777777"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14:paraId="3FE7E8A2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3ED474FB" w14:textId="77777777"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14:paraId="77988AC3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321042EB" w14:textId="77777777" w:rsidR="0090063E" w:rsidRPr="004F14FC" w:rsidRDefault="0090063E" w:rsidP="0090063E">
      <w:pPr>
        <w:rPr>
          <w:sz w:val="32"/>
          <w:szCs w:val="32"/>
        </w:rPr>
      </w:pPr>
    </w:p>
    <w:p w14:paraId="34E3F063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2789D697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6DFA236A" w14:textId="77777777"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302D7B11" w14:textId="77777777"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2D74A" w14:textId="77777777" w:rsidR="00147D87" w:rsidRDefault="00147D87" w:rsidP="000249EE">
      <w:r>
        <w:separator/>
      </w:r>
    </w:p>
  </w:endnote>
  <w:endnote w:type="continuationSeparator" w:id="0">
    <w:p w14:paraId="21D62443" w14:textId="77777777" w:rsidR="00147D87" w:rsidRDefault="00147D87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0D9CB" w14:textId="77777777" w:rsidR="00147D87" w:rsidRDefault="00147D87" w:rsidP="000249EE">
      <w:r>
        <w:separator/>
      </w:r>
    </w:p>
  </w:footnote>
  <w:footnote w:type="continuationSeparator" w:id="0">
    <w:p w14:paraId="0E7D4303" w14:textId="77777777" w:rsidR="00147D87" w:rsidRDefault="00147D87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94CE0"/>
    <w:rsid w:val="000C3DC0"/>
    <w:rsid w:val="00147D87"/>
    <w:rsid w:val="00185CCF"/>
    <w:rsid w:val="002F1C0B"/>
    <w:rsid w:val="00302FDF"/>
    <w:rsid w:val="00326BC8"/>
    <w:rsid w:val="00335E34"/>
    <w:rsid w:val="003B3FF7"/>
    <w:rsid w:val="003F756B"/>
    <w:rsid w:val="00454A04"/>
    <w:rsid w:val="004F14FC"/>
    <w:rsid w:val="00605BA9"/>
    <w:rsid w:val="006761FB"/>
    <w:rsid w:val="00685D4D"/>
    <w:rsid w:val="00824B2C"/>
    <w:rsid w:val="00886D62"/>
    <w:rsid w:val="008B5352"/>
    <w:rsid w:val="0090063E"/>
    <w:rsid w:val="009B1D70"/>
    <w:rsid w:val="00C70BA4"/>
    <w:rsid w:val="00C76B0F"/>
    <w:rsid w:val="00CC2480"/>
    <w:rsid w:val="00CC3CCF"/>
    <w:rsid w:val="00CF678C"/>
    <w:rsid w:val="00D00792"/>
    <w:rsid w:val="00D11DE7"/>
    <w:rsid w:val="00D96272"/>
    <w:rsid w:val="00DC2573"/>
    <w:rsid w:val="00DC316C"/>
    <w:rsid w:val="00E909B6"/>
    <w:rsid w:val="00F21B53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BEF3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admin-pc</cp:lastModifiedBy>
  <cp:revision>2</cp:revision>
  <dcterms:created xsi:type="dcterms:W3CDTF">2021-03-18T09:31:00Z</dcterms:created>
  <dcterms:modified xsi:type="dcterms:W3CDTF">2021-03-18T09:31:00Z</dcterms:modified>
</cp:coreProperties>
</file>