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C8F6" w14:textId="77777777" w:rsidR="00C7416D" w:rsidRPr="00221CB4" w:rsidRDefault="00C7416D" w:rsidP="00084EC4">
      <w:pPr>
        <w:jc w:val="right"/>
        <w:rPr>
          <w:rFonts w:cs="Times New Roman"/>
          <w:sz w:val="22"/>
        </w:rPr>
      </w:pPr>
    </w:p>
    <w:p w14:paraId="46383F70" w14:textId="77777777" w:rsidR="00B61B95" w:rsidRPr="00221CB4" w:rsidRDefault="00B61B95" w:rsidP="00D95960">
      <w:pPr>
        <w:tabs>
          <w:tab w:val="left" w:pos="6795"/>
        </w:tabs>
        <w:rPr>
          <w:rFonts w:cs="Times New Roman"/>
          <w:sz w:val="22"/>
        </w:rPr>
      </w:pPr>
    </w:p>
    <w:p w14:paraId="76E67CC2" w14:textId="77777777" w:rsidR="00B61B95" w:rsidRPr="00221CB4" w:rsidRDefault="00B61B95" w:rsidP="00221CB4">
      <w:pPr>
        <w:tabs>
          <w:tab w:val="left" w:pos="6795"/>
        </w:tabs>
        <w:jc w:val="both"/>
        <w:rPr>
          <w:rFonts w:cs="Times New Roman"/>
          <w:b/>
          <w:sz w:val="22"/>
        </w:rPr>
      </w:pPr>
    </w:p>
    <w:p w14:paraId="034D0CDA" w14:textId="77777777" w:rsidR="001F4469" w:rsidRPr="00221CB4" w:rsidRDefault="00CC023D" w:rsidP="00D95960">
      <w:pPr>
        <w:tabs>
          <w:tab w:val="left" w:pos="6795"/>
        </w:tabs>
        <w:rPr>
          <w:rFonts w:cs="Times New Roman"/>
          <w:sz w:val="22"/>
        </w:rPr>
      </w:pPr>
      <w:r w:rsidRPr="00221CB4">
        <w:rPr>
          <w:rFonts w:cs="Times New Roman"/>
          <w:noProof/>
          <w:sz w:val="22"/>
          <w:lang w:eastAsia="pl-PL"/>
        </w:rPr>
        <w:drawing>
          <wp:anchor distT="0" distB="0" distL="114300" distR="114300" simplePos="0" relativeHeight="251660288" behindDoc="0" locked="0" layoutInCell="1" allowOverlap="1" wp14:anchorId="5FAC892D" wp14:editId="79176966">
            <wp:simplePos x="0" y="0"/>
            <wp:positionH relativeFrom="column">
              <wp:posOffset>-276022</wp:posOffset>
            </wp:positionH>
            <wp:positionV relativeFrom="paragraph">
              <wp:posOffset>120746</wp:posOffset>
            </wp:positionV>
            <wp:extent cx="1666875" cy="609600"/>
            <wp:effectExtent l="0" t="0" r="9525" b="0"/>
            <wp:wrapSquare wrapText="bothSides"/>
            <wp:docPr id="1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2A9BD" w14:textId="77777777" w:rsidR="00BF1B84" w:rsidRDefault="0099050B" w:rsidP="00BF1B84">
      <w:pPr>
        <w:ind w:left="6095" w:firstLine="277"/>
        <w:rPr>
          <w:sz w:val="18"/>
          <w:szCs w:val="18"/>
        </w:rPr>
      </w:pPr>
      <w:r w:rsidRPr="00221CB4">
        <w:rPr>
          <w:rFonts w:cs="Times New Roman"/>
          <w:sz w:val="22"/>
        </w:rPr>
        <w:t xml:space="preserve"> </w:t>
      </w:r>
      <w:r w:rsidR="00BF1B84">
        <w:rPr>
          <w:sz w:val="18"/>
          <w:szCs w:val="18"/>
        </w:rPr>
        <w:t>Załącznik nr 1 do Zarządzenia</w:t>
      </w:r>
    </w:p>
    <w:p w14:paraId="21668763" w14:textId="77777777" w:rsidR="00BF1B84" w:rsidRDefault="00BF1B84" w:rsidP="00BF1B8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Prezydenta Miasta Sosnowca</w:t>
      </w:r>
    </w:p>
    <w:p w14:paraId="7564B5A2" w14:textId="0001F255" w:rsidR="00BF1B84" w:rsidRDefault="00BF1B84" w:rsidP="00BF1B8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Nr </w:t>
      </w:r>
      <w:r w:rsidR="0043383F">
        <w:rPr>
          <w:sz w:val="18"/>
          <w:szCs w:val="18"/>
        </w:rPr>
        <w:t>404</w:t>
      </w:r>
      <w:r>
        <w:rPr>
          <w:sz w:val="18"/>
          <w:szCs w:val="18"/>
        </w:rPr>
        <w:t xml:space="preserve"> z dnia</w:t>
      </w:r>
      <w:r w:rsidR="00020857">
        <w:rPr>
          <w:sz w:val="18"/>
          <w:szCs w:val="18"/>
        </w:rPr>
        <w:t xml:space="preserve"> </w:t>
      </w:r>
      <w:r w:rsidR="0043383F">
        <w:rPr>
          <w:sz w:val="18"/>
          <w:szCs w:val="18"/>
        </w:rPr>
        <w:t>11.10.</w:t>
      </w:r>
      <w:r w:rsidR="00020857">
        <w:rPr>
          <w:sz w:val="18"/>
          <w:szCs w:val="18"/>
        </w:rPr>
        <w:t>20</w:t>
      </w:r>
      <w:r w:rsidR="00812757">
        <w:rPr>
          <w:sz w:val="18"/>
          <w:szCs w:val="18"/>
        </w:rPr>
        <w:t>21</w:t>
      </w:r>
      <w:r w:rsidR="00020857">
        <w:rPr>
          <w:sz w:val="18"/>
          <w:szCs w:val="18"/>
        </w:rPr>
        <w:t>r.</w:t>
      </w:r>
    </w:p>
    <w:p w14:paraId="3398EB6F" w14:textId="77777777" w:rsidR="0028174A" w:rsidRPr="00221CB4" w:rsidRDefault="0028174A" w:rsidP="00B12725">
      <w:pPr>
        <w:rPr>
          <w:rFonts w:cs="Times New Roman"/>
          <w:sz w:val="22"/>
        </w:rPr>
      </w:pPr>
    </w:p>
    <w:p w14:paraId="0C8CC43D" w14:textId="77777777" w:rsidR="00CC023D" w:rsidRDefault="00CC023D" w:rsidP="00084EC4">
      <w:pPr>
        <w:jc w:val="center"/>
        <w:rPr>
          <w:rFonts w:cs="Times New Roman"/>
          <w:b/>
          <w:sz w:val="22"/>
        </w:rPr>
      </w:pPr>
    </w:p>
    <w:p w14:paraId="0F511382" w14:textId="77777777" w:rsidR="00BF1B84" w:rsidRPr="00221CB4" w:rsidRDefault="00BF1B84" w:rsidP="00084EC4">
      <w:pPr>
        <w:jc w:val="center"/>
        <w:rPr>
          <w:rFonts w:cs="Times New Roman"/>
          <w:b/>
          <w:sz w:val="22"/>
        </w:rPr>
      </w:pPr>
    </w:p>
    <w:p w14:paraId="3466104F" w14:textId="77777777" w:rsidR="00084EC4" w:rsidRPr="00221CB4" w:rsidRDefault="00084EC4" w:rsidP="00084EC4">
      <w:pPr>
        <w:jc w:val="center"/>
        <w:rPr>
          <w:rFonts w:cs="Times New Roman"/>
          <w:b/>
          <w:sz w:val="22"/>
        </w:rPr>
      </w:pPr>
      <w:r w:rsidRPr="00221CB4">
        <w:rPr>
          <w:rFonts w:cs="Times New Roman"/>
          <w:b/>
          <w:sz w:val="22"/>
        </w:rPr>
        <w:t>Prezydent Miasta Sosnowca</w:t>
      </w:r>
    </w:p>
    <w:p w14:paraId="4A8C7560" w14:textId="77777777" w:rsidR="00084EC4" w:rsidRPr="00221CB4" w:rsidRDefault="00084EC4" w:rsidP="00084EC4">
      <w:pPr>
        <w:jc w:val="both"/>
        <w:rPr>
          <w:rFonts w:cs="Times New Roman"/>
          <w:b/>
          <w:sz w:val="22"/>
        </w:rPr>
      </w:pPr>
    </w:p>
    <w:p w14:paraId="097FB314" w14:textId="77777777" w:rsidR="0028174A" w:rsidRPr="00221CB4" w:rsidRDefault="0028174A" w:rsidP="00084EC4">
      <w:pPr>
        <w:jc w:val="both"/>
        <w:rPr>
          <w:rFonts w:cs="Times New Roman"/>
          <w:b/>
          <w:sz w:val="22"/>
        </w:rPr>
      </w:pPr>
    </w:p>
    <w:p w14:paraId="0305B985" w14:textId="4AEAA488" w:rsidR="009D108C" w:rsidRPr="009D108C" w:rsidRDefault="009D108C" w:rsidP="009D108C">
      <w:pPr>
        <w:jc w:val="both"/>
        <w:rPr>
          <w:sz w:val="22"/>
        </w:rPr>
      </w:pPr>
      <w:r w:rsidRPr="009D108C">
        <w:rPr>
          <w:sz w:val="22"/>
        </w:rPr>
        <w:t>Na podstawie art. 5a ustawy z dnia 8 marca 1990r. o samorządzie gminnym (tj. Dz.U. z 20</w:t>
      </w:r>
      <w:r w:rsidR="00FC25FE">
        <w:rPr>
          <w:sz w:val="22"/>
        </w:rPr>
        <w:t>21</w:t>
      </w:r>
      <w:r w:rsidRPr="009D108C">
        <w:rPr>
          <w:sz w:val="22"/>
        </w:rPr>
        <w:t xml:space="preserve">r. poz. </w:t>
      </w:r>
      <w:r w:rsidR="00FC25FE">
        <w:rPr>
          <w:sz w:val="22"/>
        </w:rPr>
        <w:t>1372</w:t>
      </w:r>
      <w:r w:rsidRPr="009D108C">
        <w:rPr>
          <w:sz w:val="22"/>
        </w:rPr>
        <w:t xml:space="preserve">) oraz Uchwały Nr 121/V/2019 Rady Miejskiej w Sosnowcu z dnia 28 lutego 2019r. w/s zasad i trybu przeprowadzania konsultacji z mieszkańcami Miasta Sosnowca </w:t>
      </w:r>
      <w:r w:rsidR="00BE6F35" w:rsidRPr="009D108C">
        <w:rPr>
          <w:sz w:val="22"/>
        </w:rPr>
        <w:t>(Dz.</w:t>
      </w:r>
      <w:r w:rsidRPr="009D108C">
        <w:rPr>
          <w:sz w:val="22"/>
        </w:rPr>
        <w:t xml:space="preserve"> Urz. Woj. Śl. </w:t>
      </w:r>
      <w:r w:rsidR="00D119C4">
        <w:rPr>
          <w:sz w:val="22"/>
        </w:rPr>
        <w:t>z</w:t>
      </w:r>
      <w:r w:rsidRPr="009D108C">
        <w:rPr>
          <w:sz w:val="22"/>
        </w:rPr>
        <w:t xml:space="preserve"> 2019 roku, poz. 1895)</w:t>
      </w:r>
    </w:p>
    <w:p w14:paraId="0DAAE016" w14:textId="77777777" w:rsidR="009D108C" w:rsidRPr="009D108C" w:rsidRDefault="009D108C" w:rsidP="009D108C">
      <w:pPr>
        <w:jc w:val="both"/>
        <w:rPr>
          <w:sz w:val="22"/>
        </w:rPr>
      </w:pPr>
    </w:p>
    <w:p w14:paraId="6F636B62" w14:textId="77777777" w:rsidR="00084EC4" w:rsidRPr="00221CB4" w:rsidRDefault="00084EC4" w:rsidP="00221CB4">
      <w:pPr>
        <w:jc w:val="both"/>
        <w:rPr>
          <w:rFonts w:cs="Times New Roman"/>
          <w:b/>
          <w:sz w:val="22"/>
        </w:rPr>
      </w:pPr>
    </w:p>
    <w:p w14:paraId="541B72B4" w14:textId="77777777" w:rsidR="00084EC4" w:rsidRPr="00221CB4" w:rsidRDefault="00084EC4" w:rsidP="00084EC4">
      <w:pPr>
        <w:jc w:val="center"/>
        <w:rPr>
          <w:rFonts w:cs="Times New Roman"/>
          <w:b/>
          <w:sz w:val="22"/>
        </w:rPr>
      </w:pPr>
      <w:r w:rsidRPr="00221CB4">
        <w:rPr>
          <w:rFonts w:cs="Times New Roman"/>
          <w:b/>
          <w:sz w:val="22"/>
        </w:rPr>
        <w:t>Ogłasza:</w:t>
      </w:r>
    </w:p>
    <w:p w14:paraId="3C0C5701" w14:textId="77777777" w:rsidR="0028174A" w:rsidRPr="00221CB4" w:rsidRDefault="0028174A" w:rsidP="00084EC4">
      <w:pPr>
        <w:jc w:val="center"/>
        <w:rPr>
          <w:rFonts w:cs="Times New Roman"/>
          <w:b/>
          <w:sz w:val="22"/>
        </w:rPr>
      </w:pPr>
    </w:p>
    <w:p w14:paraId="4072A59E" w14:textId="0A60C1F4" w:rsidR="0038006C" w:rsidRPr="00A20BE2" w:rsidRDefault="00D47A74" w:rsidP="0038006C">
      <w:pPr>
        <w:jc w:val="both"/>
        <w:rPr>
          <w:bCs/>
          <w:sz w:val="22"/>
        </w:rPr>
      </w:pPr>
      <w:r w:rsidRPr="00A20BE2">
        <w:rPr>
          <w:rFonts w:cs="Times New Roman"/>
          <w:bCs/>
          <w:sz w:val="22"/>
        </w:rPr>
        <w:t>P</w:t>
      </w:r>
      <w:r w:rsidR="00084EC4" w:rsidRPr="00A20BE2">
        <w:rPr>
          <w:rFonts w:cs="Times New Roman"/>
          <w:bCs/>
          <w:sz w:val="22"/>
        </w:rPr>
        <w:t>rzeprowadzenie konsultacji społecznych dotyczących</w:t>
      </w:r>
      <w:r w:rsidR="00221CB4" w:rsidRPr="00A20BE2">
        <w:rPr>
          <w:rFonts w:cs="Times New Roman"/>
          <w:bCs/>
          <w:sz w:val="22"/>
        </w:rPr>
        <w:t xml:space="preserve"> projektu Uchwały Rady </w:t>
      </w:r>
      <w:r w:rsidR="00BE6F35" w:rsidRPr="00A20BE2">
        <w:rPr>
          <w:rFonts w:cs="Times New Roman"/>
          <w:bCs/>
          <w:sz w:val="22"/>
        </w:rPr>
        <w:t>Miejskiej w Sosnowcu</w:t>
      </w:r>
      <w:r w:rsidR="00221CB4" w:rsidRPr="00A20BE2">
        <w:rPr>
          <w:rFonts w:cs="Times New Roman"/>
          <w:bCs/>
          <w:sz w:val="22"/>
        </w:rPr>
        <w:t xml:space="preserve"> w sprawie</w:t>
      </w:r>
      <w:r w:rsidR="00FC25FE">
        <w:rPr>
          <w:rFonts w:cs="Times New Roman"/>
          <w:bCs/>
          <w:sz w:val="22"/>
        </w:rPr>
        <w:t xml:space="preserve"> </w:t>
      </w:r>
      <w:r w:rsidR="0038006C" w:rsidRPr="00A20BE2">
        <w:rPr>
          <w:bCs/>
          <w:sz w:val="22"/>
        </w:rPr>
        <w:t xml:space="preserve">ustalenia wysokości opłaty za pobyt dziecka w Zespole Żłobka i Klubów Dziecięcych prowadzonego przez Gminę Sosnowiec oraz maksymalnej </w:t>
      </w:r>
      <w:r w:rsidR="00A20BE2">
        <w:rPr>
          <w:bCs/>
          <w:sz w:val="22"/>
        </w:rPr>
        <w:t xml:space="preserve">wysokości </w:t>
      </w:r>
      <w:r w:rsidR="0038006C" w:rsidRPr="00A20BE2">
        <w:rPr>
          <w:bCs/>
          <w:sz w:val="22"/>
        </w:rPr>
        <w:t>opłaty za wyżywienie.</w:t>
      </w:r>
    </w:p>
    <w:p w14:paraId="09487997" w14:textId="77777777" w:rsidR="00084EC4" w:rsidRPr="009D108C" w:rsidRDefault="00084EC4" w:rsidP="00804929">
      <w:pPr>
        <w:rPr>
          <w:rFonts w:cs="Times New Roman"/>
          <w:b/>
          <w:sz w:val="22"/>
        </w:rPr>
      </w:pPr>
    </w:p>
    <w:p w14:paraId="3C6D4B81" w14:textId="77777777" w:rsidR="00084EC4" w:rsidRPr="00221CB4" w:rsidRDefault="00084EC4" w:rsidP="00084EC4">
      <w:pPr>
        <w:jc w:val="both"/>
        <w:rPr>
          <w:rFonts w:cs="Times New Roman"/>
          <w:sz w:val="22"/>
        </w:rPr>
      </w:pPr>
    </w:p>
    <w:p w14:paraId="47F66FCD" w14:textId="64F6AE05" w:rsidR="00084EC4" w:rsidRPr="00221CB4" w:rsidRDefault="00084EC4" w:rsidP="00C7416D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 xml:space="preserve">Termin rozpoczęcia konsultacji </w:t>
      </w:r>
      <w:r w:rsidR="00ED4630" w:rsidRPr="00221CB4">
        <w:rPr>
          <w:rFonts w:cs="Times New Roman"/>
          <w:sz w:val="22"/>
        </w:rPr>
        <w:t>społecznych ustala się na dzień</w:t>
      </w:r>
      <w:r w:rsidR="007304D5">
        <w:rPr>
          <w:rFonts w:cs="Times New Roman"/>
          <w:sz w:val="22"/>
        </w:rPr>
        <w:t xml:space="preserve"> 13.10.2021</w:t>
      </w:r>
      <w:r w:rsidRPr="00221CB4">
        <w:rPr>
          <w:rFonts w:cs="Times New Roman"/>
          <w:sz w:val="22"/>
        </w:rPr>
        <w:t>r</w:t>
      </w:r>
      <w:r w:rsidR="00224ED5" w:rsidRPr="00221CB4">
        <w:rPr>
          <w:rFonts w:cs="Times New Roman"/>
          <w:sz w:val="22"/>
        </w:rPr>
        <w:t>.</w:t>
      </w:r>
      <w:r w:rsidRPr="00221CB4">
        <w:rPr>
          <w:rFonts w:cs="Times New Roman"/>
          <w:sz w:val="22"/>
        </w:rPr>
        <w:t xml:space="preserve">, </w:t>
      </w:r>
      <w:r w:rsidRPr="00221CB4">
        <w:rPr>
          <w:rFonts w:cs="Times New Roman"/>
          <w:sz w:val="22"/>
        </w:rPr>
        <w:br/>
        <w:t>a zakończeni</w:t>
      </w:r>
      <w:r w:rsidR="005D5082" w:rsidRPr="00221CB4">
        <w:rPr>
          <w:rFonts w:cs="Times New Roman"/>
          <w:sz w:val="22"/>
        </w:rPr>
        <w:t>a</w:t>
      </w:r>
      <w:r w:rsidRPr="00221CB4">
        <w:rPr>
          <w:rFonts w:cs="Times New Roman"/>
          <w:sz w:val="22"/>
        </w:rPr>
        <w:t xml:space="preserve"> na dzień </w:t>
      </w:r>
      <w:r w:rsidR="007304D5">
        <w:rPr>
          <w:rFonts w:cs="Times New Roman"/>
          <w:sz w:val="22"/>
        </w:rPr>
        <w:t>19.10.2021</w:t>
      </w:r>
      <w:r w:rsidRPr="00221CB4">
        <w:rPr>
          <w:rFonts w:cs="Times New Roman"/>
          <w:sz w:val="22"/>
        </w:rPr>
        <w:t>r.</w:t>
      </w:r>
    </w:p>
    <w:p w14:paraId="542BE071" w14:textId="77777777" w:rsidR="00C7416D" w:rsidRPr="00221CB4" w:rsidRDefault="00C7416D" w:rsidP="00C7416D">
      <w:pPr>
        <w:pStyle w:val="Akapitzlist"/>
        <w:jc w:val="both"/>
        <w:rPr>
          <w:rFonts w:cs="Times New Roman"/>
          <w:sz w:val="22"/>
        </w:rPr>
      </w:pPr>
    </w:p>
    <w:p w14:paraId="324E2824" w14:textId="77777777" w:rsidR="00084EC4" w:rsidRPr="00221CB4" w:rsidRDefault="00084EC4" w:rsidP="00084EC4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Materiały dostępne będą:</w:t>
      </w:r>
    </w:p>
    <w:p w14:paraId="7B66C5CA" w14:textId="77777777" w:rsidR="00084EC4" w:rsidRPr="00221CB4" w:rsidRDefault="005D5082" w:rsidP="00084EC4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n</w:t>
      </w:r>
      <w:r w:rsidR="006C6914" w:rsidRPr="00221CB4">
        <w:rPr>
          <w:rFonts w:cs="Times New Roman"/>
          <w:sz w:val="22"/>
        </w:rPr>
        <w:t xml:space="preserve">a stronie internetowej </w:t>
      </w:r>
      <w:hyperlink r:id="rId7" w:history="1">
        <w:r w:rsidR="006C6914" w:rsidRPr="00221CB4">
          <w:rPr>
            <w:rStyle w:val="Hipercze"/>
            <w:rFonts w:cs="Times New Roman"/>
            <w:sz w:val="22"/>
          </w:rPr>
          <w:t>www.konsultacje.sosnowiec.pl</w:t>
        </w:r>
      </w:hyperlink>
      <w:r w:rsidR="00ED4630" w:rsidRPr="00221CB4">
        <w:rPr>
          <w:rStyle w:val="Hipercze"/>
          <w:rFonts w:cs="Times New Roman"/>
          <w:sz w:val="22"/>
        </w:rPr>
        <w:t>,</w:t>
      </w:r>
    </w:p>
    <w:p w14:paraId="30BED8FC" w14:textId="77777777" w:rsidR="006C6914" w:rsidRPr="00221CB4" w:rsidRDefault="005D5082" w:rsidP="00084EC4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 xml:space="preserve">w </w:t>
      </w:r>
      <w:r w:rsidR="001F4469" w:rsidRPr="00221CB4">
        <w:rPr>
          <w:rFonts w:cs="Times New Roman"/>
          <w:sz w:val="22"/>
        </w:rPr>
        <w:t>Biuletynie Informacji Publicznej</w:t>
      </w:r>
      <w:r w:rsidR="00ED4630" w:rsidRPr="00221CB4">
        <w:rPr>
          <w:rFonts w:cs="Times New Roman"/>
          <w:sz w:val="22"/>
        </w:rPr>
        <w:t>,</w:t>
      </w:r>
    </w:p>
    <w:p w14:paraId="2497061A" w14:textId="77777777" w:rsidR="001F4469" w:rsidRPr="00221CB4" w:rsidRDefault="005D5082" w:rsidP="00084EC4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na t</w:t>
      </w:r>
      <w:r w:rsidR="001F4469" w:rsidRPr="00221CB4">
        <w:rPr>
          <w:rFonts w:cs="Times New Roman"/>
          <w:sz w:val="22"/>
        </w:rPr>
        <w:t>ablicach ogłoszeń Urzędu Miejskiego</w:t>
      </w:r>
      <w:r w:rsidR="00ED4630" w:rsidRPr="00221CB4">
        <w:rPr>
          <w:rFonts w:cs="Times New Roman"/>
          <w:sz w:val="22"/>
        </w:rPr>
        <w:t>,</w:t>
      </w:r>
    </w:p>
    <w:p w14:paraId="50D1E305" w14:textId="77777777" w:rsidR="001F4469" w:rsidRPr="00221CB4" w:rsidRDefault="001F4469" w:rsidP="00221CB4">
      <w:pPr>
        <w:ind w:left="720"/>
        <w:jc w:val="both"/>
        <w:rPr>
          <w:rFonts w:cs="Times New Roman"/>
          <w:sz w:val="22"/>
        </w:rPr>
      </w:pPr>
    </w:p>
    <w:p w14:paraId="1EFF0CE9" w14:textId="77777777" w:rsidR="00C7416D" w:rsidRPr="00221CB4" w:rsidRDefault="00C7416D" w:rsidP="001D5934">
      <w:pPr>
        <w:jc w:val="both"/>
        <w:rPr>
          <w:rFonts w:cs="Times New Roman"/>
          <w:sz w:val="22"/>
        </w:rPr>
      </w:pPr>
    </w:p>
    <w:p w14:paraId="399F152C" w14:textId="77777777" w:rsidR="006C6914" w:rsidRPr="00221CB4" w:rsidRDefault="006C6914" w:rsidP="006C6914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Konsultacje społeczne p</w:t>
      </w:r>
      <w:r w:rsidR="00804929" w:rsidRPr="00221CB4">
        <w:rPr>
          <w:rFonts w:cs="Times New Roman"/>
          <w:sz w:val="22"/>
        </w:rPr>
        <w:t>rzeprowadzone zostaną w formie:</w:t>
      </w:r>
    </w:p>
    <w:p w14:paraId="26FBFA40" w14:textId="77777777" w:rsidR="006C6914" w:rsidRPr="00221CB4" w:rsidRDefault="00ED4630" w:rsidP="006C6914">
      <w:pPr>
        <w:pStyle w:val="Akapitzlist"/>
        <w:numPr>
          <w:ilvl w:val="0"/>
          <w:numId w:val="4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s</w:t>
      </w:r>
      <w:r w:rsidR="006C6914" w:rsidRPr="00221CB4">
        <w:rPr>
          <w:rFonts w:cs="Times New Roman"/>
          <w:sz w:val="22"/>
        </w:rPr>
        <w:t xml:space="preserve">kładania opinii i uwag za pomocą </w:t>
      </w:r>
      <w:r w:rsidR="00AD4751" w:rsidRPr="00221CB4">
        <w:rPr>
          <w:rFonts w:cs="Times New Roman"/>
          <w:sz w:val="22"/>
        </w:rPr>
        <w:t>strony</w:t>
      </w:r>
      <w:r w:rsidR="006C6914" w:rsidRPr="00221CB4">
        <w:rPr>
          <w:rFonts w:cs="Times New Roman"/>
          <w:sz w:val="22"/>
        </w:rPr>
        <w:t xml:space="preserve"> internetowej </w:t>
      </w:r>
      <w:hyperlink r:id="rId8" w:history="1">
        <w:r w:rsidR="006C6914" w:rsidRPr="00221CB4">
          <w:rPr>
            <w:rStyle w:val="Hipercze"/>
            <w:rFonts w:cs="Times New Roman"/>
            <w:sz w:val="22"/>
          </w:rPr>
          <w:t>www.konsultacje.sosnowiec.pl</w:t>
        </w:r>
      </w:hyperlink>
    </w:p>
    <w:p w14:paraId="2BBC24BF" w14:textId="77777777" w:rsidR="00804929" w:rsidRPr="00221CB4" w:rsidRDefault="00ED4630" w:rsidP="00804929">
      <w:pPr>
        <w:pStyle w:val="Akapitzlist"/>
        <w:numPr>
          <w:ilvl w:val="0"/>
          <w:numId w:val="4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s</w:t>
      </w:r>
      <w:r w:rsidR="006C6914" w:rsidRPr="00221CB4">
        <w:rPr>
          <w:rFonts w:cs="Times New Roman"/>
          <w:sz w:val="22"/>
        </w:rPr>
        <w:t>kładania opinii i uwag za pomocą poczty elektronicznej na adres mailowy:</w:t>
      </w:r>
    </w:p>
    <w:p w14:paraId="6BDA6F67" w14:textId="52093A12" w:rsidR="00804929" w:rsidRDefault="007304D5" w:rsidP="00804929">
      <w:pPr>
        <w:pStyle w:val="Akapitzlist"/>
        <w:ind w:left="1080"/>
        <w:jc w:val="both"/>
        <w:rPr>
          <w:rFonts w:cs="Times New Roman"/>
          <w:sz w:val="22"/>
        </w:rPr>
      </w:pPr>
      <w:hyperlink r:id="rId9" w:history="1">
        <w:r w:rsidR="00804929" w:rsidRPr="00221CB4">
          <w:rPr>
            <w:rStyle w:val="Hipercze"/>
            <w:rFonts w:cs="Times New Roman"/>
            <w:sz w:val="22"/>
          </w:rPr>
          <w:t>konsultacje@um.sosnowiec.pl</w:t>
        </w:r>
      </w:hyperlink>
      <w:r w:rsidR="00804929" w:rsidRPr="00221CB4">
        <w:rPr>
          <w:rFonts w:cs="Times New Roman"/>
          <w:sz w:val="22"/>
        </w:rPr>
        <w:t xml:space="preserve"> </w:t>
      </w:r>
    </w:p>
    <w:p w14:paraId="47059F94" w14:textId="77777777" w:rsidR="00235EEF" w:rsidRPr="00221CB4" w:rsidRDefault="00235EEF" w:rsidP="00804929">
      <w:pPr>
        <w:pStyle w:val="Akapitzlist"/>
        <w:ind w:left="1080"/>
        <w:jc w:val="both"/>
        <w:rPr>
          <w:rFonts w:cs="Times New Roman"/>
          <w:sz w:val="22"/>
        </w:rPr>
      </w:pPr>
    </w:p>
    <w:p w14:paraId="02C51C58" w14:textId="77777777" w:rsidR="008A02FD" w:rsidRPr="00221CB4" w:rsidRDefault="008A02FD" w:rsidP="00C7416D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Informacje o przeprowadzeniu konsultacji ogłasza się na tablicach ogłoszeń Urzędu Miejskiego, w Biuletynie Informacji Publicznej Miasta Sosnowca oraz na stron</w:t>
      </w:r>
      <w:r w:rsidR="00116989" w:rsidRPr="00221CB4">
        <w:rPr>
          <w:rFonts w:cs="Times New Roman"/>
          <w:sz w:val="22"/>
        </w:rPr>
        <w:t xml:space="preserve">ie internetowej </w:t>
      </w:r>
      <w:hyperlink r:id="rId10" w:history="1">
        <w:r w:rsidRPr="00221CB4">
          <w:rPr>
            <w:rStyle w:val="Hipercze"/>
            <w:rFonts w:cs="Times New Roman"/>
            <w:sz w:val="22"/>
          </w:rPr>
          <w:t>www.konsultacje.sosnowiec.pl</w:t>
        </w:r>
      </w:hyperlink>
    </w:p>
    <w:p w14:paraId="5EDD06AD" w14:textId="77777777" w:rsidR="00C7416D" w:rsidRPr="00221CB4" w:rsidRDefault="00C7416D" w:rsidP="00C7416D">
      <w:pPr>
        <w:pStyle w:val="Akapitzlist"/>
        <w:jc w:val="both"/>
        <w:rPr>
          <w:rFonts w:cs="Times New Roman"/>
          <w:sz w:val="22"/>
        </w:rPr>
      </w:pPr>
    </w:p>
    <w:p w14:paraId="60560938" w14:textId="77777777" w:rsidR="008A02FD" w:rsidRPr="00221CB4" w:rsidRDefault="008A02FD" w:rsidP="008A02FD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 w:rsidRPr="00221CB4">
        <w:rPr>
          <w:rFonts w:cs="Times New Roman"/>
          <w:sz w:val="22"/>
        </w:rPr>
        <w:t>Wyniki konsultacji dostępne będą w Biuletynie Informacji Publicznej Miasta Sosnow</w:t>
      </w:r>
      <w:r w:rsidR="00116989" w:rsidRPr="00221CB4">
        <w:rPr>
          <w:rFonts w:cs="Times New Roman"/>
          <w:sz w:val="22"/>
        </w:rPr>
        <w:t>ca oraz na stronie internetowej</w:t>
      </w:r>
      <w:r w:rsidRPr="00221CB4">
        <w:rPr>
          <w:rFonts w:cs="Times New Roman"/>
          <w:sz w:val="22"/>
        </w:rPr>
        <w:t xml:space="preserve"> </w:t>
      </w:r>
      <w:hyperlink r:id="rId11" w:history="1">
        <w:r w:rsidR="00224ED5" w:rsidRPr="00221CB4">
          <w:rPr>
            <w:rStyle w:val="Hipercze"/>
            <w:rFonts w:cs="Times New Roman"/>
            <w:sz w:val="22"/>
          </w:rPr>
          <w:t>www.konsultacje.sosnowiec.pl</w:t>
        </w:r>
      </w:hyperlink>
      <w:r w:rsidR="00224ED5" w:rsidRPr="00221CB4">
        <w:rPr>
          <w:rFonts w:cs="Times New Roman"/>
          <w:sz w:val="22"/>
        </w:rPr>
        <w:t xml:space="preserve"> </w:t>
      </w:r>
    </w:p>
    <w:sectPr w:rsidR="008A02FD" w:rsidRPr="00221CB4" w:rsidSect="00C7416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2EA"/>
    <w:multiLevelType w:val="hybridMultilevel"/>
    <w:tmpl w:val="061A6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936"/>
    <w:multiLevelType w:val="hybridMultilevel"/>
    <w:tmpl w:val="177682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17AA6"/>
    <w:multiLevelType w:val="hybridMultilevel"/>
    <w:tmpl w:val="EBEC7B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26563D"/>
    <w:multiLevelType w:val="hybridMultilevel"/>
    <w:tmpl w:val="638211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1D3DE6"/>
    <w:multiLevelType w:val="hybridMultilevel"/>
    <w:tmpl w:val="BE960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0125D"/>
    <w:multiLevelType w:val="hybridMultilevel"/>
    <w:tmpl w:val="F97EE300"/>
    <w:lvl w:ilvl="0" w:tplc="3DC65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60AD8"/>
    <w:multiLevelType w:val="hybridMultilevel"/>
    <w:tmpl w:val="7680A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24"/>
    <w:rsid w:val="00020857"/>
    <w:rsid w:val="00042F52"/>
    <w:rsid w:val="00084EC4"/>
    <w:rsid w:val="00116989"/>
    <w:rsid w:val="0018795F"/>
    <w:rsid w:val="001920D1"/>
    <w:rsid w:val="00196C24"/>
    <w:rsid w:val="001D5934"/>
    <w:rsid w:val="001F4469"/>
    <w:rsid w:val="00221CB4"/>
    <w:rsid w:val="00224ED5"/>
    <w:rsid w:val="00235EEF"/>
    <w:rsid w:val="0028174A"/>
    <w:rsid w:val="00283D74"/>
    <w:rsid w:val="003327AE"/>
    <w:rsid w:val="00337E5C"/>
    <w:rsid w:val="0038006C"/>
    <w:rsid w:val="003B7550"/>
    <w:rsid w:val="0043383F"/>
    <w:rsid w:val="004C68EF"/>
    <w:rsid w:val="00545A7E"/>
    <w:rsid w:val="005D5082"/>
    <w:rsid w:val="006C6914"/>
    <w:rsid w:val="007304D5"/>
    <w:rsid w:val="00804929"/>
    <w:rsid w:val="00812757"/>
    <w:rsid w:val="008A02FD"/>
    <w:rsid w:val="0099050B"/>
    <w:rsid w:val="009927B2"/>
    <w:rsid w:val="009D108C"/>
    <w:rsid w:val="00A20BE2"/>
    <w:rsid w:val="00AA3E86"/>
    <w:rsid w:val="00AD4751"/>
    <w:rsid w:val="00B12725"/>
    <w:rsid w:val="00B61B95"/>
    <w:rsid w:val="00BE2CD9"/>
    <w:rsid w:val="00BE6F35"/>
    <w:rsid w:val="00BF1B84"/>
    <w:rsid w:val="00BF2B65"/>
    <w:rsid w:val="00C72BD3"/>
    <w:rsid w:val="00C7416D"/>
    <w:rsid w:val="00CC023D"/>
    <w:rsid w:val="00CF47D9"/>
    <w:rsid w:val="00D119C4"/>
    <w:rsid w:val="00D47A74"/>
    <w:rsid w:val="00D95960"/>
    <w:rsid w:val="00E9171C"/>
    <w:rsid w:val="00EC33D2"/>
    <w:rsid w:val="00EC575F"/>
    <w:rsid w:val="00ED4630"/>
    <w:rsid w:val="00F76EF7"/>
    <w:rsid w:val="00FC25FE"/>
    <w:rsid w:val="00FE756F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93D0"/>
  <w15:docId w15:val="{FE00E7FA-F9C8-4575-BD1E-5EC4622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3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E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69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sosnowi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onsultacje.sosnowiec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onsultacje.sosnowie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nsultacje.sosn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acje@um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7F2C-56E0-43D3-89A7-17E84DA0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admin-pc</cp:lastModifiedBy>
  <cp:revision>19</cp:revision>
  <cp:lastPrinted>2019-04-19T08:53:00Z</cp:lastPrinted>
  <dcterms:created xsi:type="dcterms:W3CDTF">2019-04-16T08:47:00Z</dcterms:created>
  <dcterms:modified xsi:type="dcterms:W3CDTF">2021-10-12T12:24:00Z</dcterms:modified>
</cp:coreProperties>
</file>