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5114" w14:textId="77777777" w:rsidR="00454A04" w:rsidRPr="004F14FC" w:rsidRDefault="006761FB" w:rsidP="004F14FC">
      <w:pPr>
        <w:ind w:left="6095" w:firstLine="277"/>
        <w:rPr>
          <w:sz w:val="18"/>
          <w:szCs w:val="18"/>
        </w:rPr>
      </w:pPr>
      <w:r w:rsidRPr="004F14FC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51F02AF9" wp14:editId="05AD6183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F14FC">
        <w:rPr>
          <w:sz w:val="18"/>
          <w:szCs w:val="18"/>
        </w:rPr>
        <w:t>Załącznik nr 2</w:t>
      </w:r>
      <w:r w:rsidR="00E909B6" w:rsidRPr="004F14FC">
        <w:rPr>
          <w:sz w:val="18"/>
          <w:szCs w:val="18"/>
        </w:rPr>
        <w:t xml:space="preserve"> do Zarządzenia</w:t>
      </w:r>
    </w:p>
    <w:p w14:paraId="04345E76" w14:textId="77777777"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="00454A04" w:rsidRPr="004F14FC">
        <w:rPr>
          <w:sz w:val="18"/>
          <w:szCs w:val="18"/>
        </w:rPr>
        <w:t>Prezydenta Miasta Sosnowca</w:t>
      </w:r>
    </w:p>
    <w:p w14:paraId="68188173" w14:textId="37F848E6"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r w:rsidR="008B5352" w:rsidRPr="004F14FC">
        <w:rPr>
          <w:sz w:val="18"/>
          <w:szCs w:val="18"/>
        </w:rPr>
        <w:t xml:space="preserve"> </w:t>
      </w:r>
      <w:r w:rsidR="00454A04" w:rsidRPr="004F14FC">
        <w:rPr>
          <w:sz w:val="18"/>
          <w:szCs w:val="18"/>
        </w:rPr>
        <w:t>Nr</w:t>
      </w:r>
      <w:r w:rsidR="00B71AA8">
        <w:rPr>
          <w:sz w:val="18"/>
          <w:szCs w:val="18"/>
        </w:rPr>
        <w:t xml:space="preserve"> </w:t>
      </w:r>
      <w:r w:rsidR="000662BC">
        <w:rPr>
          <w:sz w:val="18"/>
          <w:szCs w:val="18"/>
        </w:rPr>
        <w:t xml:space="preserve">274 </w:t>
      </w:r>
      <w:r w:rsidR="00454A04" w:rsidRPr="004F14FC">
        <w:rPr>
          <w:sz w:val="18"/>
          <w:szCs w:val="18"/>
        </w:rPr>
        <w:t>z dnia</w:t>
      </w:r>
      <w:r w:rsidR="00370C4F">
        <w:rPr>
          <w:sz w:val="18"/>
          <w:szCs w:val="18"/>
        </w:rPr>
        <w:t xml:space="preserve"> </w:t>
      </w:r>
      <w:r w:rsidR="000662BC">
        <w:rPr>
          <w:sz w:val="18"/>
          <w:szCs w:val="18"/>
        </w:rPr>
        <w:t>18 maja 2022</w:t>
      </w:r>
    </w:p>
    <w:p w14:paraId="0F2AF58B" w14:textId="77777777" w:rsidR="00454A04" w:rsidRDefault="00454A04" w:rsidP="000249EE">
      <w:pPr>
        <w:ind w:left="8496"/>
        <w:rPr>
          <w:szCs w:val="24"/>
        </w:rPr>
      </w:pPr>
    </w:p>
    <w:p w14:paraId="7E1A8406" w14:textId="77777777" w:rsidR="004F14FC" w:rsidRDefault="004F14FC" w:rsidP="000249EE">
      <w:pPr>
        <w:ind w:left="8496"/>
        <w:rPr>
          <w:szCs w:val="24"/>
        </w:rPr>
      </w:pPr>
    </w:p>
    <w:p w14:paraId="5A47D2AA" w14:textId="77777777" w:rsidR="004F14FC" w:rsidRPr="004F14FC" w:rsidRDefault="004F14FC" w:rsidP="000249EE">
      <w:pPr>
        <w:ind w:left="8496"/>
        <w:rPr>
          <w:szCs w:val="24"/>
        </w:rPr>
      </w:pPr>
    </w:p>
    <w:p w14:paraId="1069A099" w14:textId="1F2C98F8" w:rsidR="00454A04" w:rsidRDefault="00454A04" w:rsidP="00DC316C">
      <w:pPr>
        <w:jc w:val="center"/>
        <w:rPr>
          <w:sz w:val="44"/>
          <w:szCs w:val="44"/>
        </w:rPr>
      </w:pPr>
      <w:r w:rsidRPr="004F14FC">
        <w:rPr>
          <w:sz w:val="44"/>
          <w:szCs w:val="44"/>
        </w:rPr>
        <w:t xml:space="preserve">Formularz </w:t>
      </w:r>
      <w:r w:rsidR="006761FB" w:rsidRPr="004F14FC">
        <w:rPr>
          <w:sz w:val="44"/>
          <w:szCs w:val="44"/>
        </w:rPr>
        <w:t>opinii</w:t>
      </w:r>
    </w:p>
    <w:p w14:paraId="0CF53112" w14:textId="77777777" w:rsidR="0017177C" w:rsidRPr="004F14FC" w:rsidRDefault="0017177C" w:rsidP="00DC316C">
      <w:pPr>
        <w:jc w:val="center"/>
        <w:rPr>
          <w:sz w:val="44"/>
          <w:szCs w:val="44"/>
        </w:rPr>
      </w:pPr>
    </w:p>
    <w:p w14:paraId="3F42C315" w14:textId="7CB17D95" w:rsidR="00454A04" w:rsidRPr="00D00792" w:rsidRDefault="00326BC8" w:rsidP="00326BC8">
      <w:pPr>
        <w:jc w:val="both"/>
      </w:pPr>
      <w:r w:rsidRPr="00D00792">
        <w:rPr>
          <w:sz w:val="22"/>
        </w:rPr>
        <w:t xml:space="preserve">Projekt Uchwały Rady Miejskiej w Sosnowcu w sprawie </w:t>
      </w:r>
      <w:r w:rsidR="00286A87">
        <w:rPr>
          <w:sz w:val="22"/>
        </w:rPr>
        <w:t>zmiany</w:t>
      </w:r>
      <w:r w:rsidR="00F7739A">
        <w:rPr>
          <w:sz w:val="22"/>
        </w:rPr>
        <w:t xml:space="preserve"> Uchwały Nr 823/XILX/2021 Rady Miejskiej w Sosnowcu z dnia 28 października 2021r.w sprawie</w:t>
      </w:r>
      <w:r w:rsidR="00286A87">
        <w:rPr>
          <w:sz w:val="22"/>
        </w:rPr>
        <w:t xml:space="preserve"> </w:t>
      </w:r>
      <w:r w:rsidR="00D00792" w:rsidRPr="00D00792">
        <w:rPr>
          <w:sz w:val="22"/>
        </w:rPr>
        <w:t>ustalenia wysokości opłaty za pobyt dziecka w Zespole Żłobka i Klubów Dziecięcych prowadzonego przez Gminę Sosnowiec oraz maksymalnej</w:t>
      </w:r>
      <w:r w:rsidR="00CC3CCF">
        <w:rPr>
          <w:sz w:val="22"/>
        </w:rPr>
        <w:t xml:space="preserve"> wysokości</w:t>
      </w:r>
      <w:r w:rsidR="00D00792" w:rsidRPr="00D00792">
        <w:rPr>
          <w:sz w:val="22"/>
        </w:rPr>
        <w:t xml:space="preserve"> opłaty za wyżywienie</w:t>
      </w:r>
      <w:r w:rsidR="00D00792">
        <w:t>.</w:t>
      </w:r>
    </w:p>
    <w:p w14:paraId="7F42CAA0" w14:textId="77777777" w:rsidR="00454A04" w:rsidRPr="00326BC8" w:rsidRDefault="00454A04" w:rsidP="00326BC8">
      <w:pPr>
        <w:jc w:val="both"/>
        <w:rPr>
          <w:b/>
          <w:sz w:val="22"/>
        </w:rPr>
      </w:pPr>
    </w:p>
    <w:p w14:paraId="40645FB3" w14:textId="77777777" w:rsidR="003B3FF7" w:rsidRPr="004F14FC" w:rsidRDefault="003B3FF7" w:rsidP="00454A04">
      <w:pPr>
        <w:jc w:val="both"/>
        <w:rPr>
          <w:szCs w:val="24"/>
        </w:rPr>
      </w:pPr>
    </w:p>
    <w:p w14:paraId="65B82E5E" w14:textId="77777777" w:rsidR="0090063E" w:rsidRPr="004F14FC" w:rsidRDefault="0090063E" w:rsidP="0090063E">
      <w:pPr>
        <w:rPr>
          <w:b/>
          <w:szCs w:val="24"/>
        </w:rPr>
      </w:pPr>
      <w:r w:rsidRPr="004F14FC">
        <w:rPr>
          <w:b/>
          <w:szCs w:val="24"/>
        </w:rPr>
        <w:t>Aktualny zapis w projekcie Uchwały</w:t>
      </w:r>
    </w:p>
    <w:p w14:paraId="65D7ABE8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</w:t>
      </w:r>
    </w:p>
    <w:p w14:paraId="1DEAC25E" w14:textId="77777777" w:rsidR="0090063E" w:rsidRPr="004F14FC" w:rsidRDefault="0090063E" w:rsidP="0090063E">
      <w:pPr>
        <w:rPr>
          <w:szCs w:val="24"/>
        </w:rPr>
      </w:pPr>
      <w:r w:rsidRPr="004F14FC">
        <w:rPr>
          <w:szCs w:val="24"/>
        </w:rPr>
        <w:br/>
      </w:r>
      <w:r w:rsidRPr="004F14FC">
        <w:rPr>
          <w:b/>
          <w:szCs w:val="24"/>
        </w:rPr>
        <w:t>Proponowane zmiany w Uchwal</w:t>
      </w:r>
      <w:r w:rsidR="00326BC8">
        <w:rPr>
          <w:b/>
          <w:szCs w:val="24"/>
        </w:rPr>
        <w:t>e</w:t>
      </w:r>
    </w:p>
    <w:p w14:paraId="522F56E1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  <w:r w:rsidRPr="004F14FC">
        <w:rPr>
          <w:sz w:val="36"/>
          <w:szCs w:val="36"/>
        </w:rPr>
        <w:br/>
        <w:t>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</w:t>
      </w:r>
    </w:p>
    <w:p w14:paraId="7D24E18F" w14:textId="77777777" w:rsidR="0090063E" w:rsidRPr="004F14FC" w:rsidRDefault="0090063E" w:rsidP="0090063E">
      <w:pPr>
        <w:rPr>
          <w:sz w:val="32"/>
          <w:szCs w:val="32"/>
        </w:rPr>
      </w:pPr>
    </w:p>
    <w:p w14:paraId="0AEE1367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b/>
          <w:szCs w:val="24"/>
        </w:rPr>
        <w:t>Uzasadnienie</w:t>
      </w:r>
    </w:p>
    <w:p w14:paraId="6A6B11FC" w14:textId="77777777" w:rsidR="0090063E" w:rsidRPr="004F14FC" w:rsidRDefault="0090063E" w:rsidP="0090063E">
      <w:pPr>
        <w:jc w:val="both"/>
        <w:rPr>
          <w:szCs w:val="2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14:paraId="289DD9E6" w14:textId="77777777" w:rsidR="00454A04" w:rsidRPr="00326BC8" w:rsidRDefault="0090063E" w:rsidP="00454A04">
      <w:pPr>
        <w:jc w:val="both"/>
        <w:rPr>
          <w:sz w:val="44"/>
          <w:szCs w:val="4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14:paraId="4ABD0EDE" w14:textId="77777777" w:rsidR="00D96272" w:rsidRPr="004F14FC" w:rsidRDefault="00D96272"/>
    <w:sectPr w:rsidR="00D96272" w:rsidRPr="004F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39E0" w14:textId="77777777" w:rsidR="00752BAA" w:rsidRDefault="00752BAA" w:rsidP="000249EE">
      <w:r>
        <w:separator/>
      </w:r>
    </w:p>
  </w:endnote>
  <w:endnote w:type="continuationSeparator" w:id="0">
    <w:p w14:paraId="161ECEDD" w14:textId="77777777" w:rsidR="00752BAA" w:rsidRDefault="00752BAA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4B265" w14:textId="77777777" w:rsidR="00752BAA" w:rsidRDefault="00752BAA" w:rsidP="000249EE">
      <w:r>
        <w:separator/>
      </w:r>
    </w:p>
  </w:footnote>
  <w:footnote w:type="continuationSeparator" w:id="0">
    <w:p w14:paraId="105443FC" w14:textId="77777777" w:rsidR="00752BAA" w:rsidRDefault="00752BAA" w:rsidP="0002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4"/>
    <w:rsid w:val="000249EE"/>
    <w:rsid w:val="000662BC"/>
    <w:rsid w:val="00094CE0"/>
    <w:rsid w:val="000C3DC0"/>
    <w:rsid w:val="0017177C"/>
    <w:rsid w:val="00185CCF"/>
    <w:rsid w:val="00267058"/>
    <w:rsid w:val="00286A87"/>
    <w:rsid w:val="00302FDF"/>
    <w:rsid w:val="00326BC8"/>
    <w:rsid w:val="00370C4F"/>
    <w:rsid w:val="003B3FF7"/>
    <w:rsid w:val="003F756B"/>
    <w:rsid w:val="00454A04"/>
    <w:rsid w:val="004A5E97"/>
    <w:rsid w:val="004F14FC"/>
    <w:rsid w:val="00560983"/>
    <w:rsid w:val="00605BA9"/>
    <w:rsid w:val="0067050E"/>
    <w:rsid w:val="006761FB"/>
    <w:rsid w:val="00752BAA"/>
    <w:rsid w:val="00871A10"/>
    <w:rsid w:val="00886D62"/>
    <w:rsid w:val="008B5352"/>
    <w:rsid w:val="0090063E"/>
    <w:rsid w:val="009B1D70"/>
    <w:rsid w:val="00A923BD"/>
    <w:rsid w:val="00B71AA8"/>
    <w:rsid w:val="00C70BA4"/>
    <w:rsid w:val="00CC2480"/>
    <w:rsid w:val="00CC3CCF"/>
    <w:rsid w:val="00CF678C"/>
    <w:rsid w:val="00D00792"/>
    <w:rsid w:val="00D11CBA"/>
    <w:rsid w:val="00D11DE7"/>
    <w:rsid w:val="00D96272"/>
    <w:rsid w:val="00DC316C"/>
    <w:rsid w:val="00E909B6"/>
    <w:rsid w:val="00F21B53"/>
    <w:rsid w:val="00F7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EA69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 um</cp:lastModifiedBy>
  <cp:revision>18</cp:revision>
  <cp:lastPrinted>2022-05-12T11:59:00Z</cp:lastPrinted>
  <dcterms:created xsi:type="dcterms:W3CDTF">2019-04-16T08:57:00Z</dcterms:created>
  <dcterms:modified xsi:type="dcterms:W3CDTF">2022-05-18T08:57:00Z</dcterms:modified>
</cp:coreProperties>
</file>