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87333" w14:textId="77777777" w:rsidR="00454A04" w:rsidRPr="004539EA" w:rsidRDefault="006761FB" w:rsidP="00E909B6">
      <w:pPr>
        <w:ind w:left="6095" w:firstLine="277"/>
        <w:jc w:val="center"/>
        <w:rPr>
          <w:rFonts w:ascii="Calibri" w:hAnsi="Calibri" w:cs="Calibri"/>
          <w:sz w:val="18"/>
          <w:szCs w:val="18"/>
        </w:rPr>
      </w:pPr>
      <w:r>
        <w:rPr>
          <w:noProof/>
          <w:lang w:eastAsia="pl-PL"/>
        </w:rPr>
        <w:drawing>
          <wp:anchor distT="0" distB="0" distL="114300" distR="114300" simplePos="0" relativeHeight="251657728" behindDoc="0" locked="0" layoutInCell="1" allowOverlap="1" wp14:anchorId="661E88FA" wp14:editId="3C79CC71">
            <wp:simplePos x="0" y="0"/>
            <wp:positionH relativeFrom="column">
              <wp:posOffset>-438150</wp:posOffset>
            </wp:positionH>
            <wp:positionV relativeFrom="paragraph">
              <wp:posOffset>-333375</wp:posOffset>
            </wp:positionV>
            <wp:extent cx="1666875" cy="609600"/>
            <wp:effectExtent l="19050" t="0" r="9525" b="0"/>
            <wp:wrapSquare wrapText="bothSides"/>
            <wp:docPr id="2" name="Obraz 2" descr="Konsultacje Społeczn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Konsultacje Społeczne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4A04" w:rsidRPr="004539EA">
        <w:rPr>
          <w:rFonts w:ascii="Calibri" w:hAnsi="Calibri" w:cs="Calibri"/>
          <w:sz w:val="18"/>
          <w:szCs w:val="18"/>
        </w:rPr>
        <w:t xml:space="preserve">Załącznik nr </w:t>
      </w:r>
      <w:r w:rsidR="00454A04">
        <w:rPr>
          <w:rFonts w:ascii="Calibri" w:hAnsi="Calibri" w:cs="Calibri"/>
          <w:sz w:val="18"/>
          <w:szCs w:val="18"/>
        </w:rPr>
        <w:t>2</w:t>
      </w:r>
      <w:r w:rsidR="00E909B6">
        <w:rPr>
          <w:rFonts w:ascii="Calibri" w:hAnsi="Calibri" w:cs="Calibri"/>
          <w:sz w:val="18"/>
          <w:szCs w:val="18"/>
        </w:rPr>
        <w:t xml:space="preserve"> do Zarządzenia</w:t>
      </w:r>
    </w:p>
    <w:p w14:paraId="51A83182" w14:textId="77777777" w:rsidR="00454A04" w:rsidRPr="004539EA" w:rsidRDefault="00454A04" w:rsidP="00E909B6">
      <w:pPr>
        <w:ind w:left="5818" w:firstLine="554"/>
        <w:jc w:val="center"/>
        <w:rPr>
          <w:rFonts w:ascii="Calibri" w:hAnsi="Calibri" w:cs="Calibri"/>
          <w:sz w:val="18"/>
          <w:szCs w:val="18"/>
        </w:rPr>
      </w:pPr>
      <w:r w:rsidRPr="004539EA">
        <w:rPr>
          <w:rFonts w:ascii="Calibri" w:hAnsi="Calibri" w:cs="Calibri"/>
          <w:sz w:val="18"/>
          <w:szCs w:val="18"/>
        </w:rPr>
        <w:t>Prezydenta Miasta Sosnowca</w:t>
      </w:r>
    </w:p>
    <w:p w14:paraId="3C803B18" w14:textId="77777777" w:rsidR="00454A04" w:rsidRPr="004539EA" w:rsidRDefault="008B5352" w:rsidP="00454A04">
      <w:pPr>
        <w:ind w:left="5387"/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     </w:t>
      </w:r>
      <w:r w:rsidR="00454A04" w:rsidRPr="004539EA">
        <w:rPr>
          <w:rFonts w:ascii="Calibri" w:hAnsi="Calibri" w:cs="Calibri"/>
          <w:sz w:val="18"/>
          <w:szCs w:val="18"/>
        </w:rPr>
        <w:t xml:space="preserve">Nr           </w:t>
      </w:r>
      <w:r>
        <w:rPr>
          <w:rFonts w:ascii="Calibri" w:hAnsi="Calibri" w:cs="Calibri"/>
          <w:sz w:val="18"/>
          <w:szCs w:val="18"/>
        </w:rPr>
        <w:t xml:space="preserve">        </w:t>
      </w:r>
      <w:r w:rsidR="00454A04" w:rsidRPr="004539EA">
        <w:rPr>
          <w:rFonts w:ascii="Calibri" w:hAnsi="Calibri" w:cs="Calibri"/>
          <w:sz w:val="18"/>
          <w:szCs w:val="18"/>
        </w:rPr>
        <w:t>z dnia</w:t>
      </w:r>
    </w:p>
    <w:p w14:paraId="1E67CCA8" w14:textId="77777777" w:rsidR="00454A04" w:rsidRPr="0090063E" w:rsidRDefault="00454A04" w:rsidP="000249EE">
      <w:pPr>
        <w:ind w:left="8496"/>
        <w:rPr>
          <w:rFonts w:ascii="Calibri" w:hAnsi="Calibri"/>
          <w:szCs w:val="24"/>
        </w:rPr>
      </w:pPr>
    </w:p>
    <w:p w14:paraId="07D8CF10" w14:textId="77777777" w:rsidR="00365A34" w:rsidRDefault="00365A34" w:rsidP="00B056C5">
      <w:pPr>
        <w:rPr>
          <w:rFonts w:ascii="Calibri" w:hAnsi="Calibri"/>
          <w:szCs w:val="24"/>
        </w:rPr>
      </w:pPr>
    </w:p>
    <w:p w14:paraId="582C667E" w14:textId="77777777" w:rsidR="00365A34" w:rsidRPr="00700F87" w:rsidRDefault="00454A04" w:rsidP="00365A34">
      <w:pPr>
        <w:ind w:left="2832" w:firstLine="708"/>
        <w:rPr>
          <w:rFonts w:ascii="Calibri" w:hAnsi="Calibri"/>
          <w:b/>
          <w:bCs/>
          <w:sz w:val="32"/>
          <w:szCs w:val="32"/>
        </w:rPr>
      </w:pPr>
      <w:r w:rsidRPr="00700F87">
        <w:rPr>
          <w:rFonts w:ascii="Calibri" w:hAnsi="Calibri"/>
          <w:b/>
          <w:bCs/>
          <w:sz w:val="32"/>
          <w:szCs w:val="32"/>
        </w:rPr>
        <w:t xml:space="preserve">Formularz </w:t>
      </w:r>
      <w:r w:rsidR="006761FB" w:rsidRPr="00700F87">
        <w:rPr>
          <w:rFonts w:ascii="Calibri" w:hAnsi="Calibri"/>
          <w:b/>
          <w:bCs/>
          <w:sz w:val="32"/>
          <w:szCs w:val="32"/>
        </w:rPr>
        <w:t>opinii</w:t>
      </w:r>
      <w:r w:rsidR="00365A34" w:rsidRPr="00700F87">
        <w:rPr>
          <w:rFonts w:ascii="Calibri" w:hAnsi="Calibri"/>
          <w:b/>
          <w:bCs/>
          <w:sz w:val="32"/>
          <w:szCs w:val="32"/>
        </w:rPr>
        <w:t xml:space="preserve"> </w:t>
      </w:r>
    </w:p>
    <w:p w14:paraId="4B09D601" w14:textId="7E15B85E" w:rsidR="00365A34" w:rsidRPr="0026723F" w:rsidRDefault="00365A34" w:rsidP="00B056C5">
      <w:pPr>
        <w:rPr>
          <w:rFonts w:ascii="Calibri" w:hAnsi="Calibri"/>
          <w:b/>
          <w:bCs/>
          <w:szCs w:val="24"/>
        </w:rPr>
      </w:pPr>
      <w:r w:rsidRPr="0026723F">
        <w:rPr>
          <w:rFonts w:ascii="Calibri" w:hAnsi="Calibri"/>
          <w:b/>
          <w:bCs/>
          <w:szCs w:val="24"/>
        </w:rPr>
        <w:t xml:space="preserve">w sprawie </w:t>
      </w:r>
      <w:r w:rsidRPr="00624A58">
        <w:rPr>
          <w:rFonts w:ascii="Calibri" w:hAnsi="Calibri"/>
          <w:b/>
          <w:bCs/>
          <w:szCs w:val="24"/>
        </w:rPr>
        <w:t>wyznacz</w:t>
      </w:r>
      <w:r w:rsidR="00E10933" w:rsidRPr="00624A58">
        <w:rPr>
          <w:rFonts w:ascii="Calibri" w:hAnsi="Calibri"/>
          <w:b/>
          <w:bCs/>
          <w:szCs w:val="24"/>
        </w:rPr>
        <w:t>e</w:t>
      </w:r>
      <w:r w:rsidRPr="00624A58">
        <w:rPr>
          <w:rFonts w:ascii="Calibri" w:hAnsi="Calibri"/>
          <w:b/>
          <w:bCs/>
          <w:szCs w:val="24"/>
        </w:rPr>
        <w:t xml:space="preserve">nia obszaru </w:t>
      </w:r>
      <w:r w:rsidRPr="0026723F">
        <w:rPr>
          <w:rFonts w:ascii="Calibri" w:hAnsi="Calibri"/>
          <w:b/>
          <w:bCs/>
          <w:szCs w:val="24"/>
        </w:rPr>
        <w:t>zdegradowanego i obszaru rewitalizacji w Sosnowcu</w:t>
      </w:r>
      <w:r w:rsidR="0026723F">
        <w:rPr>
          <w:rFonts w:ascii="Calibri" w:hAnsi="Calibri"/>
          <w:b/>
          <w:bCs/>
          <w:szCs w:val="24"/>
        </w:rPr>
        <w:t>.</w:t>
      </w:r>
    </w:p>
    <w:p w14:paraId="0F2300B5" w14:textId="3A64E09E" w:rsidR="00454A04" w:rsidRPr="00365A34" w:rsidRDefault="00365A34" w:rsidP="00B056C5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 </w:t>
      </w:r>
    </w:p>
    <w:p w14:paraId="514DA2FC" w14:textId="0338A3A0" w:rsidR="00085F6A" w:rsidRDefault="00085F6A" w:rsidP="008F5626">
      <w:pPr>
        <w:pStyle w:val="Bezodstpw1"/>
        <w:spacing w:before="0" w:after="0"/>
        <w:ind w:left="0" w:firstLine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W związku z przygotowaniem diagnozy mającej na celu </w:t>
      </w:r>
      <w:r w:rsidR="0059575B" w:rsidRPr="0059575B">
        <w:rPr>
          <w:rFonts w:asciiTheme="minorHAnsi" w:hAnsiTheme="minorHAnsi" w:cstheme="minorHAnsi"/>
          <w:bCs/>
        </w:rPr>
        <w:t>wskazanie</w:t>
      </w:r>
      <w:r w:rsidR="0059575B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obszaru zdegradowanego </w:t>
      </w:r>
      <w:r w:rsidR="0059575B">
        <w:rPr>
          <w:rFonts w:asciiTheme="minorHAnsi" w:hAnsiTheme="minorHAnsi" w:cstheme="minorHAnsi"/>
          <w:bCs/>
        </w:rPr>
        <w:t xml:space="preserve">                            </w:t>
      </w:r>
      <w:r>
        <w:rPr>
          <w:rFonts w:asciiTheme="minorHAnsi" w:hAnsiTheme="minorHAnsi" w:cstheme="minorHAnsi"/>
          <w:bCs/>
        </w:rPr>
        <w:t xml:space="preserve">i obszaru rewitalizacji w Sosnowcu, w ramach prowadzonych konsultacji społecznych zwracamy się do Państwa z prośbą o wyrażenie opinii co do proponowanych obszarów rewitalizacji, zarówno tych zamieszkałych jak i niezamieszkałych.  Skala ocen w obu pytaniach jest jednakowa. Każdy Państwa głos w tej sprawie jest dla nas cenny. </w:t>
      </w:r>
    </w:p>
    <w:p w14:paraId="056356BE" w14:textId="0F53692D" w:rsidR="00085F6A" w:rsidRDefault="00085F6A" w:rsidP="008F5626">
      <w:pPr>
        <w:pStyle w:val="Bezodstpw1"/>
        <w:numPr>
          <w:ilvl w:val="0"/>
          <w:numId w:val="3"/>
        </w:numPr>
        <w:spacing w:before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Czy uważasz wyznaczenie wskazanego zamieszkałego obszaru rewitalizacji za zasadne?             Gdzie 1 oznacza zupełnie niezasadne a 5 całkowicie zasadne. Opinie wyraź stawiając krzyżyk w jednym z pól przy każdym proponowanym obszarze rewitalizacji. </w:t>
      </w:r>
    </w:p>
    <w:tbl>
      <w:tblPr>
        <w:tblW w:w="5397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2"/>
        <w:gridCol w:w="1807"/>
        <w:gridCol w:w="1231"/>
        <w:gridCol w:w="762"/>
        <w:gridCol w:w="762"/>
        <w:gridCol w:w="762"/>
        <w:gridCol w:w="1155"/>
        <w:gridCol w:w="2051"/>
      </w:tblGrid>
      <w:tr w:rsidR="00085F6A" w14:paraId="51B4BB30" w14:textId="77777777" w:rsidTr="00085F6A">
        <w:trPr>
          <w:trHeight w:val="30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36E8B" w14:textId="77777777" w:rsidR="00085F6A" w:rsidRDefault="00085F6A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Obszary zamieszkałe</w:t>
            </w:r>
          </w:p>
        </w:tc>
      </w:tr>
      <w:tr w:rsidR="00085F6A" w14:paraId="7680B040" w14:textId="77777777" w:rsidTr="00085F6A">
        <w:trPr>
          <w:trHeight w:val="547"/>
        </w:trPr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E0179" w14:textId="77777777" w:rsidR="00085F6A" w:rsidRDefault="00085F6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Oznaczenie</w:t>
            </w:r>
          </w:p>
          <w:p w14:paraId="060B3B0E" w14:textId="77777777" w:rsidR="00085F6A" w:rsidRDefault="00085F6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na mapie</w:t>
            </w:r>
          </w:p>
        </w:tc>
        <w:tc>
          <w:tcPr>
            <w:tcW w:w="9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52F1F" w14:textId="77777777" w:rsidR="00085F6A" w:rsidRDefault="00085F6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Nazwa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4DAA74" w14:textId="77777777" w:rsidR="00085F6A" w:rsidRDefault="00085F6A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zupełnie </w:t>
            </w:r>
          </w:p>
          <w:p w14:paraId="7490F715" w14:textId="77777777" w:rsidR="00085F6A" w:rsidRDefault="00085F6A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 xml:space="preserve">niezasadne </w:t>
            </w:r>
          </w:p>
        </w:tc>
        <w:tc>
          <w:tcPr>
            <w:tcW w:w="125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63E3C0" w14:textId="7AAEF025" w:rsidR="00085F6A" w:rsidRDefault="00085F6A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782C051" wp14:editId="791A229E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76200</wp:posOffset>
                      </wp:positionV>
                      <wp:extent cx="1388745" cy="0"/>
                      <wp:effectExtent l="38100" t="76200" r="20955" b="95250"/>
                      <wp:wrapNone/>
                      <wp:docPr id="3" name="Łącznik prosty ze strzałką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8874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95A0C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Łącznik prosty ze strzałką 3" o:spid="_x0000_s1026" type="#_x0000_t32" style="position:absolute;margin-left:2.95pt;margin-top:6pt;width:109.3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d03vQEAANsDAAAOAAAAZHJzL2Uyb0RvYy54bWysU9uO1DAMfUfiH6K8M+0st1E1nX2YBV4Q&#10;rLh8QDZx2og0iRIzbf8eJ53pIFghhHhxk9jn2Md297fTYNkJYjLetXy7qTkDJ70yrmv51y9vn+04&#10;SyicEtY7aPkMid8enj7Zj6GBG997qyAyInGpGUPLe8TQVFWSPQwibXwAR07t4yCQrrGrVBQjsQ+2&#10;uqnrV9XoowrRS0iJXu8WJz8Ufq1B4ketEyCzLafasNhY7EO21WEvmi6K0Bt5LkP8QxWDMI6SrlR3&#10;AgX7Hs1vVIOR0SevcSP9UHmtjYSigdRs61/UfO5FgKKFmpPC2qb0/2jlh9PR3UdqwxhSk8J9zCom&#10;HYf8pfrYVJo1r82CCZmkx+3z3e71i5ecyYuvugJDTPgO/MDyoeUJozBdj0fvHI3Ex21plji9T0ip&#10;CXgB5KzWZduDUG+cYjgH2huMRrjOwjIwFMY+7iOqDK+uasoJZwsL9SfQzKhcfymhLBocbWQnQSui&#10;vm1zhsJCkRmijbUrqP4z6BybYVCW72+Ba3TJ6B2uwME4Hx/LitOlVL3EX1QvWrPsB6/mMtvSDtqg&#10;ouy87XlFf74X+PWfPPwAAAD//wMAUEsDBBQABgAIAAAAIQD1oq6R3gAAAAcBAAAPAAAAZHJzL2Rv&#10;d25yZXYueG1sTI/NTsMwEITvSLyDtUhcUOsQQQshTlV+yq1IFDhw28bbJDReR7Hbpm/PIg5w3JnR&#10;7Df5bHCt2lMfGs8GLscJKOLS24YrA+9vi9ENqBCRLbaeycCRAsyK05McM+sP/Er7VayUlHDI0EAd&#10;Y5dpHcqaHIax74jF2/jeYZSzr7Tt8SDlrtVpkky0w4blQ40dPdRUblc7Z8B/fB1fLp7my8/NdrF8&#10;nN7b7nmIxpyfDfM7UJGG+BeGH3xBh0KY1n7HNqjWwPWtBEVOZZHYaXo1AbX+FXSR6//8xTcAAAD/&#10;/wMAUEsBAi0AFAAGAAgAAAAhALaDOJL+AAAA4QEAABMAAAAAAAAAAAAAAAAAAAAAAFtDb250ZW50&#10;X1R5cGVzXS54bWxQSwECLQAUAAYACAAAACEAOP0h/9YAAACUAQAACwAAAAAAAAAAAAAAAAAvAQAA&#10;X3JlbHMvLnJlbHNQSwECLQAUAAYACAAAACEA94ndN70BAADbAwAADgAAAAAAAAAAAAAAAAAuAgAA&#10;ZHJzL2Uyb0RvYy54bWxQSwECLQAUAAYACAAAACEA9aKukd4AAAAHAQAADwAAAAAAAAAAAAAAAAAX&#10;BAAAZHJzL2Rvd25yZXYueG1sUEsFBgAAAAAEAAQA8wAAACIFAAAAAA=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53829" w14:textId="77777777" w:rsidR="00085F6A" w:rsidRDefault="00085F6A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całkowicie </w:t>
            </w:r>
          </w:p>
          <w:p w14:paraId="4DE836AA" w14:textId="77777777" w:rsidR="00085F6A" w:rsidRDefault="00085F6A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zasadne</w:t>
            </w:r>
          </w:p>
        </w:tc>
        <w:tc>
          <w:tcPr>
            <w:tcW w:w="10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5F352" w14:textId="77777777" w:rsidR="00085F6A" w:rsidRDefault="00085F6A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Cs w:val="20"/>
              </w:rPr>
              <w:t xml:space="preserve">Uzasadnienie </w:t>
            </w:r>
          </w:p>
          <w:p w14:paraId="0DD46948" w14:textId="77777777" w:rsidR="00085F6A" w:rsidRDefault="00085F6A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 xml:space="preserve">(w przypadku wskazań </w:t>
            </w:r>
          </w:p>
          <w:p w14:paraId="28D7B67D" w14:textId="77777777" w:rsidR="00085F6A" w:rsidRDefault="00085F6A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 xml:space="preserve">1, 2 lub 3 obligatoryjne) </w:t>
            </w:r>
          </w:p>
        </w:tc>
      </w:tr>
      <w:tr w:rsidR="00085F6A" w14:paraId="19FD15A3" w14:textId="77777777" w:rsidTr="00085F6A">
        <w:trPr>
          <w:trHeight w:val="7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67518" w14:textId="77777777" w:rsidR="00085F6A" w:rsidRDefault="00085F6A">
            <w:pPr>
              <w:rPr>
                <w:rFonts w:ascii="Calibri" w:eastAsia="Times New Roman" w:hAnsi="Calibri" w:cs="Calibri"/>
                <w:color w:val="000000"/>
                <w:sz w:val="22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6FEA6" w14:textId="77777777" w:rsidR="00085F6A" w:rsidRDefault="00085F6A">
            <w:pPr>
              <w:rPr>
                <w:rFonts w:ascii="Calibri" w:eastAsia="Times New Roman" w:hAnsi="Calibri" w:cs="Calibri"/>
                <w:color w:val="000000"/>
                <w:sz w:val="22"/>
                <w:lang w:eastAsia="zh-C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3F37A" w14:textId="77777777" w:rsidR="00085F6A" w:rsidRDefault="00085F6A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>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092F9" w14:textId="77777777" w:rsidR="00085F6A" w:rsidRDefault="00085F6A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3137A" w14:textId="77777777" w:rsidR="00085F6A" w:rsidRDefault="00085F6A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3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F11EE" w14:textId="77777777" w:rsidR="00085F6A" w:rsidRDefault="00085F6A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Cs w:val="20"/>
              </w:rPr>
              <w:t>4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FA370" w14:textId="77777777" w:rsidR="00085F6A" w:rsidRDefault="00085F6A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Cs w:val="20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DE092" w14:textId="77777777" w:rsidR="00085F6A" w:rsidRDefault="00085F6A">
            <w:pPr>
              <w:rPr>
                <w:rFonts w:asciiTheme="minorHAnsi" w:hAnsiTheme="minorHAnsi" w:cstheme="minorHAnsi"/>
                <w:i/>
                <w:color w:val="000000"/>
                <w:sz w:val="22"/>
                <w:szCs w:val="20"/>
                <w:lang w:eastAsia="zh-CN"/>
              </w:rPr>
            </w:pPr>
          </w:p>
        </w:tc>
      </w:tr>
      <w:tr w:rsidR="00085F6A" w14:paraId="4200E300" w14:textId="77777777" w:rsidTr="00085F6A">
        <w:trPr>
          <w:trHeight w:val="300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3C477" w14:textId="77777777" w:rsidR="00085F6A" w:rsidRDefault="00085F6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04D030" w14:textId="77777777" w:rsidR="00085F6A" w:rsidRDefault="00085F6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Konstantynów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B39BCD" w14:textId="77777777" w:rsidR="00085F6A" w:rsidRDefault="00085F6A">
            <w:pPr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CE38F" w14:textId="77777777" w:rsidR="00085F6A" w:rsidRDefault="00085F6A">
            <w:pPr>
              <w:jc w:val="righ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2C7DA" w14:textId="77777777" w:rsidR="00085F6A" w:rsidRDefault="00085F6A">
            <w:pPr>
              <w:jc w:val="righ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9ED67" w14:textId="77777777" w:rsidR="00085F6A" w:rsidRDefault="00085F6A">
            <w:pPr>
              <w:jc w:val="right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58840" w14:textId="77777777" w:rsidR="00085F6A" w:rsidRDefault="00085F6A">
            <w:pPr>
              <w:jc w:val="right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8AE3B" w14:textId="77777777" w:rsidR="00085F6A" w:rsidRDefault="00085F6A">
            <w:pPr>
              <w:jc w:val="right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</w:tr>
      <w:tr w:rsidR="00085F6A" w14:paraId="2A6B5FD2" w14:textId="77777777" w:rsidTr="00085F6A">
        <w:trPr>
          <w:trHeight w:val="300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16179" w14:textId="77777777" w:rsidR="00085F6A" w:rsidRDefault="00085F6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D53D11" w14:textId="77777777" w:rsidR="00085F6A" w:rsidRDefault="00085F6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Pogoń W.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949468" w14:textId="77777777" w:rsidR="00085F6A" w:rsidRDefault="00085F6A">
            <w:pPr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E54D1" w14:textId="77777777" w:rsidR="00085F6A" w:rsidRDefault="00085F6A">
            <w:pPr>
              <w:jc w:val="righ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8934A" w14:textId="77777777" w:rsidR="00085F6A" w:rsidRDefault="00085F6A">
            <w:pPr>
              <w:jc w:val="righ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77505" w14:textId="77777777" w:rsidR="00085F6A" w:rsidRDefault="00085F6A">
            <w:pPr>
              <w:jc w:val="right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12A65" w14:textId="77777777" w:rsidR="00085F6A" w:rsidRDefault="00085F6A">
            <w:pPr>
              <w:jc w:val="right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4158C" w14:textId="77777777" w:rsidR="00085F6A" w:rsidRDefault="00085F6A">
            <w:pPr>
              <w:jc w:val="right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</w:tr>
      <w:tr w:rsidR="00085F6A" w14:paraId="6CEA51DE" w14:textId="77777777" w:rsidTr="00085F6A">
        <w:trPr>
          <w:trHeight w:val="300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7CB76" w14:textId="77777777" w:rsidR="00085F6A" w:rsidRDefault="00085F6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555559" w14:textId="77777777" w:rsidR="00085F6A" w:rsidRDefault="00085F6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Centrum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B7E4F7" w14:textId="77777777" w:rsidR="00085F6A" w:rsidRDefault="00085F6A">
            <w:pPr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7A2F6" w14:textId="77777777" w:rsidR="00085F6A" w:rsidRDefault="00085F6A">
            <w:pPr>
              <w:jc w:val="righ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8464" w14:textId="77777777" w:rsidR="00085F6A" w:rsidRDefault="00085F6A">
            <w:pPr>
              <w:jc w:val="righ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4AE60B" w14:textId="77777777" w:rsidR="00085F6A" w:rsidRDefault="00085F6A">
            <w:pPr>
              <w:jc w:val="right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7F52F" w14:textId="77777777" w:rsidR="00085F6A" w:rsidRDefault="00085F6A">
            <w:pPr>
              <w:jc w:val="right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5E6F6" w14:textId="77777777" w:rsidR="00085F6A" w:rsidRDefault="00085F6A">
            <w:pPr>
              <w:jc w:val="right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</w:tr>
      <w:tr w:rsidR="00085F6A" w14:paraId="15DF00FB" w14:textId="77777777" w:rsidTr="00085F6A">
        <w:trPr>
          <w:trHeight w:val="300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39E11" w14:textId="77777777" w:rsidR="00085F6A" w:rsidRDefault="00085F6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E3EC16" w14:textId="77777777" w:rsidR="00085F6A" w:rsidRDefault="00085F6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Centrum Pd.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4CFDA" w14:textId="77777777" w:rsidR="00085F6A" w:rsidRDefault="00085F6A">
            <w:pPr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69917" w14:textId="77777777" w:rsidR="00085F6A" w:rsidRDefault="00085F6A">
            <w:pPr>
              <w:jc w:val="righ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BD85A" w14:textId="77777777" w:rsidR="00085F6A" w:rsidRDefault="00085F6A">
            <w:pPr>
              <w:jc w:val="righ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17DC19" w14:textId="77777777" w:rsidR="00085F6A" w:rsidRDefault="00085F6A">
            <w:pPr>
              <w:jc w:val="right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37809" w14:textId="77777777" w:rsidR="00085F6A" w:rsidRDefault="00085F6A">
            <w:pPr>
              <w:jc w:val="right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0B9A6" w14:textId="77777777" w:rsidR="00085F6A" w:rsidRDefault="00085F6A">
            <w:pPr>
              <w:jc w:val="right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</w:tr>
      <w:tr w:rsidR="00085F6A" w14:paraId="080310B1" w14:textId="77777777" w:rsidTr="00085F6A">
        <w:trPr>
          <w:trHeight w:val="300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55169" w14:textId="77777777" w:rsidR="00085F6A" w:rsidRDefault="00085F6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80F3C6" w14:textId="77777777" w:rsidR="00085F6A" w:rsidRDefault="00085F6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Kalinowa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14C979" w14:textId="77777777" w:rsidR="00085F6A" w:rsidRDefault="00085F6A">
            <w:pPr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1F8EE" w14:textId="77777777" w:rsidR="00085F6A" w:rsidRDefault="00085F6A">
            <w:pPr>
              <w:jc w:val="righ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7915D" w14:textId="77777777" w:rsidR="00085F6A" w:rsidRDefault="00085F6A">
            <w:pPr>
              <w:jc w:val="righ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05A86" w14:textId="77777777" w:rsidR="00085F6A" w:rsidRDefault="00085F6A">
            <w:pPr>
              <w:jc w:val="right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DBA4C" w14:textId="77777777" w:rsidR="00085F6A" w:rsidRDefault="00085F6A">
            <w:pPr>
              <w:jc w:val="right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0B380" w14:textId="77777777" w:rsidR="00085F6A" w:rsidRDefault="00085F6A">
            <w:pPr>
              <w:jc w:val="right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</w:tr>
      <w:tr w:rsidR="00085F6A" w14:paraId="723E9ADE" w14:textId="77777777" w:rsidTr="00085F6A">
        <w:trPr>
          <w:trHeight w:val="300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40BF2" w14:textId="77777777" w:rsidR="00085F6A" w:rsidRDefault="00085F6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6B4537" w14:textId="77777777" w:rsidR="00085F6A" w:rsidRDefault="00085F6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Juliusz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4B2406" w14:textId="77777777" w:rsidR="00085F6A" w:rsidRDefault="00085F6A">
            <w:pPr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1DA3E" w14:textId="77777777" w:rsidR="00085F6A" w:rsidRDefault="00085F6A">
            <w:pPr>
              <w:jc w:val="righ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E2AC2" w14:textId="77777777" w:rsidR="00085F6A" w:rsidRDefault="00085F6A">
            <w:pPr>
              <w:jc w:val="righ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B0AB9" w14:textId="77777777" w:rsidR="00085F6A" w:rsidRDefault="00085F6A">
            <w:pPr>
              <w:jc w:val="right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74887" w14:textId="77777777" w:rsidR="00085F6A" w:rsidRDefault="00085F6A">
            <w:pPr>
              <w:jc w:val="right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63D67" w14:textId="77777777" w:rsidR="00085F6A" w:rsidRDefault="00085F6A">
            <w:pPr>
              <w:jc w:val="right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</w:tr>
    </w:tbl>
    <w:p w14:paraId="66C8198D" w14:textId="77777777" w:rsidR="00085F6A" w:rsidRDefault="00085F6A" w:rsidP="00085F6A">
      <w:pPr>
        <w:pStyle w:val="Bezodstpw1"/>
        <w:ind w:left="0" w:firstLine="0"/>
        <w:jc w:val="center"/>
        <w:rPr>
          <w:rFonts w:ascii="Tahoma" w:hAnsi="Tahoma" w:cs="Tahoma"/>
          <w:b/>
          <w:bCs/>
          <w:sz w:val="6"/>
        </w:rPr>
      </w:pPr>
    </w:p>
    <w:p w14:paraId="25892D6F" w14:textId="77777777" w:rsidR="00085F6A" w:rsidRDefault="00085F6A" w:rsidP="008F5626">
      <w:pPr>
        <w:pStyle w:val="Bezodstpw1"/>
        <w:numPr>
          <w:ilvl w:val="0"/>
          <w:numId w:val="3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Czy uważasz wyznaczenie wskazanego niezamieszkałego  obszaru rewitalizacji za zasadne?             Gdzie 1 oznacza zupełnie niezasadne a 5 całkowicie zasadne. Opinie wyraź stawiając krzyżyk w jednym z pól przy każdym proponowanym obszarze rewitalizacji. </w:t>
      </w:r>
    </w:p>
    <w:tbl>
      <w:tblPr>
        <w:tblW w:w="5397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2"/>
        <w:gridCol w:w="1807"/>
        <w:gridCol w:w="1231"/>
        <w:gridCol w:w="762"/>
        <w:gridCol w:w="762"/>
        <w:gridCol w:w="762"/>
        <w:gridCol w:w="1155"/>
        <w:gridCol w:w="2051"/>
      </w:tblGrid>
      <w:tr w:rsidR="00085F6A" w14:paraId="27101E94" w14:textId="77777777" w:rsidTr="00085F6A">
        <w:trPr>
          <w:trHeight w:val="30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0D4CB" w14:textId="77777777" w:rsidR="00085F6A" w:rsidRDefault="00085F6A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Obszary niezamieszkałe</w:t>
            </w:r>
          </w:p>
        </w:tc>
      </w:tr>
      <w:tr w:rsidR="00085F6A" w14:paraId="1BB439E9" w14:textId="77777777" w:rsidTr="00085F6A">
        <w:trPr>
          <w:trHeight w:val="547"/>
        </w:trPr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1DB66" w14:textId="77777777" w:rsidR="00085F6A" w:rsidRDefault="00085F6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Oznaczenie</w:t>
            </w:r>
          </w:p>
          <w:p w14:paraId="1AFAA469" w14:textId="77777777" w:rsidR="00085F6A" w:rsidRDefault="00085F6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na mapie</w:t>
            </w:r>
          </w:p>
        </w:tc>
        <w:tc>
          <w:tcPr>
            <w:tcW w:w="9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20725" w14:textId="77777777" w:rsidR="00085F6A" w:rsidRDefault="00085F6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Nazwa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58D65B" w14:textId="77777777" w:rsidR="00085F6A" w:rsidRDefault="00085F6A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zupełnie </w:t>
            </w:r>
          </w:p>
          <w:p w14:paraId="42243893" w14:textId="77777777" w:rsidR="00085F6A" w:rsidRDefault="00085F6A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 xml:space="preserve">niezasadne </w:t>
            </w:r>
          </w:p>
        </w:tc>
        <w:tc>
          <w:tcPr>
            <w:tcW w:w="125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9B3F3D" w14:textId="3D6E67E0" w:rsidR="00085F6A" w:rsidRDefault="00085F6A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3E189D0C" wp14:editId="4AEB3C20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76200</wp:posOffset>
                      </wp:positionV>
                      <wp:extent cx="1388745" cy="0"/>
                      <wp:effectExtent l="38100" t="76200" r="20955" b="95250"/>
                      <wp:wrapNone/>
                      <wp:docPr id="1" name="Łącznik prosty ze strzałką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8874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1E0E1C" id="Łącznik prosty ze strzałką 1" o:spid="_x0000_s1026" type="#_x0000_t32" style="position:absolute;margin-left:2.95pt;margin-top:6pt;width:109.3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d03vQEAANsDAAAOAAAAZHJzL2Uyb0RvYy54bWysU9uO1DAMfUfiH6K8M+0st1E1nX2YBV4Q&#10;rLh8QDZx2og0iRIzbf8eJ53pIFghhHhxk9jn2Md297fTYNkJYjLetXy7qTkDJ70yrmv51y9vn+04&#10;SyicEtY7aPkMid8enj7Zj6GBG997qyAyInGpGUPLe8TQVFWSPQwibXwAR07t4yCQrrGrVBQjsQ+2&#10;uqnrV9XoowrRS0iJXu8WJz8Ufq1B4ketEyCzLafasNhY7EO21WEvmi6K0Bt5LkP8QxWDMI6SrlR3&#10;AgX7Hs1vVIOR0SevcSP9UHmtjYSigdRs61/UfO5FgKKFmpPC2qb0/2jlh9PR3UdqwxhSk8J9zCom&#10;HYf8pfrYVJo1r82CCZmkx+3z3e71i5ecyYuvugJDTPgO/MDyoeUJozBdj0fvHI3Ex21plji9T0ip&#10;CXgB5KzWZduDUG+cYjgH2huMRrjOwjIwFMY+7iOqDK+uasoJZwsL9SfQzKhcfymhLBocbWQnQSui&#10;vm1zhsJCkRmijbUrqP4z6BybYVCW72+Ba3TJ6B2uwME4Hx/LitOlVL3EX1QvWrPsB6/mMtvSDtqg&#10;ouy87XlFf74X+PWfPPwAAAD//wMAUEsDBBQABgAIAAAAIQD1oq6R3gAAAAcBAAAPAAAAZHJzL2Rv&#10;d25yZXYueG1sTI/NTsMwEITvSLyDtUhcUOsQQQshTlV+yq1IFDhw28bbJDReR7Hbpm/PIg5w3JnR&#10;7Df5bHCt2lMfGs8GLscJKOLS24YrA+9vi9ENqBCRLbaeycCRAsyK05McM+sP/Er7VayUlHDI0EAd&#10;Y5dpHcqaHIax74jF2/jeYZSzr7Tt8SDlrtVpkky0w4blQ40dPdRUblc7Z8B/fB1fLp7my8/NdrF8&#10;nN7b7nmIxpyfDfM7UJGG+BeGH3xBh0KY1n7HNqjWwPWtBEVOZZHYaXo1AbX+FXSR6//8xTcAAAD/&#10;/wMAUEsBAi0AFAAGAAgAAAAhALaDOJL+AAAA4QEAABMAAAAAAAAAAAAAAAAAAAAAAFtDb250ZW50&#10;X1R5cGVzXS54bWxQSwECLQAUAAYACAAAACEAOP0h/9YAAACUAQAACwAAAAAAAAAAAAAAAAAvAQAA&#10;X3JlbHMvLnJlbHNQSwECLQAUAAYACAAAACEA94ndN70BAADbAwAADgAAAAAAAAAAAAAAAAAuAgAA&#10;ZHJzL2Uyb0RvYy54bWxQSwECLQAUAAYACAAAACEA9aKukd4AAAAHAQAADwAAAAAAAAAAAAAAAAAX&#10;BAAAZHJzL2Rvd25yZXYueG1sUEsFBgAAAAAEAAQA8wAAACIFAAAAAA=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5C6DA" w14:textId="77777777" w:rsidR="00085F6A" w:rsidRDefault="00085F6A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całkowicie </w:t>
            </w:r>
          </w:p>
          <w:p w14:paraId="5C3A5BCF" w14:textId="77777777" w:rsidR="00085F6A" w:rsidRDefault="00085F6A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zasadne</w:t>
            </w:r>
          </w:p>
        </w:tc>
        <w:tc>
          <w:tcPr>
            <w:tcW w:w="10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0F109" w14:textId="77777777" w:rsidR="00085F6A" w:rsidRDefault="00085F6A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Cs w:val="20"/>
              </w:rPr>
              <w:t xml:space="preserve">Uzasadnienie </w:t>
            </w:r>
          </w:p>
          <w:p w14:paraId="618BC221" w14:textId="77777777" w:rsidR="00085F6A" w:rsidRDefault="00085F6A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 xml:space="preserve">(w przypadku wskazań </w:t>
            </w:r>
          </w:p>
          <w:p w14:paraId="49A3605A" w14:textId="77777777" w:rsidR="00085F6A" w:rsidRDefault="00085F6A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 xml:space="preserve">1, 2 lub 3 obligatoryjne) </w:t>
            </w:r>
          </w:p>
        </w:tc>
      </w:tr>
      <w:tr w:rsidR="00085F6A" w14:paraId="38F09F25" w14:textId="77777777" w:rsidTr="00085F6A">
        <w:trPr>
          <w:trHeight w:val="7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E519F" w14:textId="77777777" w:rsidR="00085F6A" w:rsidRDefault="00085F6A">
            <w:pPr>
              <w:rPr>
                <w:rFonts w:ascii="Calibri" w:eastAsia="Times New Roman" w:hAnsi="Calibri" w:cs="Calibri"/>
                <w:color w:val="000000"/>
                <w:sz w:val="22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E2085" w14:textId="77777777" w:rsidR="00085F6A" w:rsidRDefault="00085F6A">
            <w:pPr>
              <w:rPr>
                <w:rFonts w:ascii="Calibri" w:eastAsia="Times New Roman" w:hAnsi="Calibri" w:cs="Calibri"/>
                <w:color w:val="000000"/>
                <w:sz w:val="22"/>
                <w:lang w:eastAsia="zh-C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26D8D" w14:textId="77777777" w:rsidR="00085F6A" w:rsidRDefault="00085F6A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>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18EE4" w14:textId="77777777" w:rsidR="00085F6A" w:rsidRDefault="00085F6A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3A468" w14:textId="77777777" w:rsidR="00085F6A" w:rsidRDefault="00085F6A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3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712FA" w14:textId="77777777" w:rsidR="00085F6A" w:rsidRDefault="00085F6A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Cs w:val="20"/>
              </w:rPr>
              <w:t>4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001EC" w14:textId="77777777" w:rsidR="00085F6A" w:rsidRDefault="00085F6A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Cs w:val="20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69360" w14:textId="77777777" w:rsidR="00085F6A" w:rsidRDefault="00085F6A">
            <w:pPr>
              <w:rPr>
                <w:rFonts w:asciiTheme="minorHAnsi" w:hAnsiTheme="minorHAnsi" w:cstheme="minorHAnsi"/>
                <w:i/>
                <w:color w:val="000000"/>
                <w:sz w:val="22"/>
                <w:szCs w:val="20"/>
                <w:lang w:eastAsia="zh-CN"/>
              </w:rPr>
            </w:pPr>
          </w:p>
        </w:tc>
      </w:tr>
      <w:tr w:rsidR="00085F6A" w14:paraId="3532704F" w14:textId="77777777" w:rsidTr="00085F6A">
        <w:trPr>
          <w:trHeight w:val="300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61D0C" w14:textId="77777777" w:rsidR="00085F6A" w:rsidRDefault="00085F6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4F73B" w14:textId="77777777" w:rsidR="00085F6A" w:rsidRDefault="00085F6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Konstantynów I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6D49CF" w14:textId="77777777" w:rsidR="00085F6A" w:rsidRDefault="00085F6A">
            <w:pPr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55D98" w14:textId="77777777" w:rsidR="00085F6A" w:rsidRDefault="00085F6A">
            <w:pPr>
              <w:jc w:val="righ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4706D" w14:textId="77777777" w:rsidR="00085F6A" w:rsidRDefault="00085F6A">
            <w:pPr>
              <w:jc w:val="righ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9E822" w14:textId="77777777" w:rsidR="00085F6A" w:rsidRDefault="00085F6A">
            <w:pPr>
              <w:jc w:val="right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B0E5D" w14:textId="77777777" w:rsidR="00085F6A" w:rsidRDefault="00085F6A">
            <w:pPr>
              <w:jc w:val="right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2A720" w14:textId="77777777" w:rsidR="00085F6A" w:rsidRDefault="00085F6A">
            <w:pPr>
              <w:jc w:val="right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</w:tr>
      <w:tr w:rsidR="00085F6A" w14:paraId="52E33D24" w14:textId="77777777" w:rsidTr="00085F6A">
        <w:trPr>
          <w:trHeight w:val="300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B5FF0" w14:textId="77777777" w:rsidR="00085F6A" w:rsidRDefault="00085F6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6C60D7" w14:textId="77777777" w:rsidR="00085F6A" w:rsidRDefault="00085F6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Żeromskiego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CBEC41" w14:textId="77777777" w:rsidR="00085F6A" w:rsidRDefault="00085F6A">
            <w:pPr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32C6A" w14:textId="77777777" w:rsidR="00085F6A" w:rsidRDefault="00085F6A">
            <w:pPr>
              <w:jc w:val="righ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BBE32" w14:textId="77777777" w:rsidR="00085F6A" w:rsidRDefault="00085F6A">
            <w:pPr>
              <w:jc w:val="righ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C35EB" w14:textId="77777777" w:rsidR="00085F6A" w:rsidRDefault="00085F6A">
            <w:pPr>
              <w:jc w:val="right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D433A" w14:textId="77777777" w:rsidR="00085F6A" w:rsidRDefault="00085F6A">
            <w:pPr>
              <w:jc w:val="right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8CD28" w14:textId="77777777" w:rsidR="00085F6A" w:rsidRDefault="00085F6A">
            <w:pPr>
              <w:jc w:val="right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</w:tr>
      <w:tr w:rsidR="00085F6A" w14:paraId="3E6BD2C3" w14:textId="77777777" w:rsidTr="00085F6A">
        <w:trPr>
          <w:trHeight w:val="300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D5E19" w14:textId="77777777" w:rsidR="00085F6A" w:rsidRDefault="00085F6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FFE4FB" w14:textId="77777777" w:rsidR="00085F6A" w:rsidRDefault="00085F6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Zagórze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073C9" w14:textId="77777777" w:rsidR="00085F6A" w:rsidRDefault="00085F6A">
            <w:pPr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6B094" w14:textId="77777777" w:rsidR="00085F6A" w:rsidRDefault="00085F6A">
            <w:pPr>
              <w:jc w:val="righ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0C6FB" w14:textId="77777777" w:rsidR="00085F6A" w:rsidRDefault="00085F6A">
            <w:pPr>
              <w:jc w:val="righ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2E3AEB" w14:textId="77777777" w:rsidR="00085F6A" w:rsidRDefault="00085F6A">
            <w:pPr>
              <w:jc w:val="right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6F189" w14:textId="77777777" w:rsidR="00085F6A" w:rsidRDefault="00085F6A">
            <w:pPr>
              <w:jc w:val="right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D608" w14:textId="77777777" w:rsidR="00085F6A" w:rsidRDefault="00085F6A">
            <w:pPr>
              <w:jc w:val="right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</w:tr>
      <w:tr w:rsidR="00085F6A" w14:paraId="727532CE" w14:textId="77777777" w:rsidTr="00085F6A">
        <w:trPr>
          <w:trHeight w:val="300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16538" w14:textId="77777777" w:rsidR="00085F6A" w:rsidRDefault="00085F6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150225" w14:textId="77777777" w:rsidR="00085F6A" w:rsidRDefault="00085F6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Kazimierz- Juliusz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FFEF07" w14:textId="77777777" w:rsidR="00085F6A" w:rsidRDefault="00085F6A">
            <w:pPr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1B21D" w14:textId="77777777" w:rsidR="00085F6A" w:rsidRDefault="00085F6A">
            <w:pPr>
              <w:jc w:val="righ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AE2D1" w14:textId="77777777" w:rsidR="00085F6A" w:rsidRDefault="00085F6A">
            <w:pPr>
              <w:jc w:val="righ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FC556D" w14:textId="77777777" w:rsidR="00085F6A" w:rsidRDefault="00085F6A">
            <w:pPr>
              <w:jc w:val="right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606D9" w14:textId="77777777" w:rsidR="00085F6A" w:rsidRDefault="00085F6A">
            <w:pPr>
              <w:jc w:val="right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17AE9" w14:textId="77777777" w:rsidR="00085F6A" w:rsidRDefault="00085F6A">
            <w:pPr>
              <w:jc w:val="right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</w:tr>
      <w:tr w:rsidR="00085F6A" w14:paraId="5CF06DA6" w14:textId="77777777" w:rsidTr="00085F6A">
        <w:trPr>
          <w:trHeight w:val="300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AF3E9" w14:textId="77777777" w:rsidR="00085F6A" w:rsidRDefault="00085F6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DBFADA" w14:textId="77777777" w:rsidR="00085F6A" w:rsidRDefault="00085F6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Juliusz Zachód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33426E" w14:textId="77777777" w:rsidR="00085F6A" w:rsidRDefault="00085F6A">
            <w:pPr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84982" w14:textId="77777777" w:rsidR="00085F6A" w:rsidRDefault="00085F6A">
            <w:pPr>
              <w:jc w:val="righ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C803" w14:textId="77777777" w:rsidR="00085F6A" w:rsidRDefault="00085F6A">
            <w:pPr>
              <w:jc w:val="righ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DCF05" w14:textId="77777777" w:rsidR="00085F6A" w:rsidRDefault="00085F6A">
            <w:pPr>
              <w:jc w:val="right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BA193" w14:textId="77777777" w:rsidR="00085F6A" w:rsidRDefault="00085F6A">
            <w:pPr>
              <w:jc w:val="right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24511" w14:textId="77777777" w:rsidR="00085F6A" w:rsidRDefault="00085F6A">
            <w:pPr>
              <w:jc w:val="right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</w:tr>
      <w:tr w:rsidR="00085F6A" w14:paraId="180BFA35" w14:textId="77777777" w:rsidTr="00085F6A">
        <w:trPr>
          <w:trHeight w:val="300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B564B" w14:textId="77777777" w:rsidR="00085F6A" w:rsidRDefault="00085F6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1A3EAE" w14:textId="77777777" w:rsidR="00085F6A" w:rsidRDefault="00085F6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Niwka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38555" w14:textId="77777777" w:rsidR="00085F6A" w:rsidRDefault="00085F6A">
            <w:pPr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EEBD7" w14:textId="77777777" w:rsidR="00085F6A" w:rsidRDefault="00085F6A">
            <w:pPr>
              <w:jc w:val="righ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A6868" w14:textId="77777777" w:rsidR="00085F6A" w:rsidRDefault="00085F6A">
            <w:pPr>
              <w:jc w:val="righ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41455" w14:textId="77777777" w:rsidR="00085F6A" w:rsidRDefault="00085F6A">
            <w:pPr>
              <w:jc w:val="right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CBD59" w14:textId="77777777" w:rsidR="00085F6A" w:rsidRDefault="00085F6A">
            <w:pPr>
              <w:jc w:val="right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8C936" w14:textId="77777777" w:rsidR="00085F6A" w:rsidRDefault="00085F6A">
            <w:pPr>
              <w:jc w:val="right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</w:tr>
    </w:tbl>
    <w:p w14:paraId="1E8A71B6" w14:textId="77777777" w:rsidR="00085F6A" w:rsidRDefault="00085F6A" w:rsidP="00085F6A">
      <w:pPr>
        <w:pStyle w:val="Tekstpodstawowywcity21"/>
        <w:shd w:val="clear" w:color="auto" w:fill="FFFFFF"/>
        <w:ind w:left="0"/>
      </w:pPr>
    </w:p>
    <w:p w14:paraId="40391E45" w14:textId="77777777" w:rsidR="00085F6A" w:rsidRPr="00B056C5" w:rsidRDefault="00085F6A" w:rsidP="00085F6A">
      <w:pPr>
        <w:pStyle w:val="Tekstpodstawowywcity21"/>
        <w:shd w:val="clear" w:color="auto" w:fill="FFFFFF"/>
        <w:ind w:left="0"/>
        <w:rPr>
          <w:color w:val="000000" w:themeColor="text1"/>
        </w:rPr>
      </w:pPr>
      <w:r w:rsidRPr="00B056C5">
        <w:rPr>
          <w:color w:val="000000" w:themeColor="text1"/>
        </w:rPr>
        <w:t>Dane kontaktowe (fakultatywnie): ............................................................................................</w:t>
      </w:r>
    </w:p>
    <w:sectPr w:rsidR="00085F6A" w:rsidRPr="00B056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9F44B" w14:textId="77777777" w:rsidR="00885FB1" w:rsidRDefault="00885FB1" w:rsidP="000249EE">
      <w:r>
        <w:separator/>
      </w:r>
    </w:p>
  </w:endnote>
  <w:endnote w:type="continuationSeparator" w:id="0">
    <w:p w14:paraId="454415DD" w14:textId="77777777" w:rsidR="00885FB1" w:rsidRDefault="00885FB1" w:rsidP="00024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0D22D" w14:textId="77777777" w:rsidR="00885FB1" w:rsidRDefault="00885FB1" w:rsidP="000249EE">
      <w:r>
        <w:separator/>
      </w:r>
    </w:p>
  </w:footnote>
  <w:footnote w:type="continuationSeparator" w:id="0">
    <w:p w14:paraId="120E68C0" w14:textId="77777777" w:rsidR="00885FB1" w:rsidRDefault="00885FB1" w:rsidP="000249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2E73B0"/>
    <w:multiLevelType w:val="hybridMultilevel"/>
    <w:tmpl w:val="5FB05A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8868DB"/>
    <w:multiLevelType w:val="hybridMultilevel"/>
    <w:tmpl w:val="8870B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894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0617501">
    <w:abstractNumId w:val="0"/>
  </w:num>
  <w:num w:numId="3" w16cid:durableId="1941598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A04"/>
    <w:rsid w:val="000249EE"/>
    <w:rsid w:val="00085F6A"/>
    <w:rsid w:val="000C3DC0"/>
    <w:rsid w:val="00185CCF"/>
    <w:rsid w:val="0026723F"/>
    <w:rsid w:val="003170FD"/>
    <w:rsid w:val="00365A34"/>
    <w:rsid w:val="003B3FF7"/>
    <w:rsid w:val="003D6C85"/>
    <w:rsid w:val="0042025C"/>
    <w:rsid w:val="00454A04"/>
    <w:rsid w:val="004A69FA"/>
    <w:rsid w:val="0059575B"/>
    <w:rsid w:val="00605BA9"/>
    <w:rsid w:val="00624A58"/>
    <w:rsid w:val="006761FB"/>
    <w:rsid w:val="006E13C4"/>
    <w:rsid w:val="00700F87"/>
    <w:rsid w:val="00763201"/>
    <w:rsid w:val="007C4F7D"/>
    <w:rsid w:val="00885FB1"/>
    <w:rsid w:val="008B5352"/>
    <w:rsid w:val="008F5626"/>
    <w:rsid w:val="0090063E"/>
    <w:rsid w:val="009B1D70"/>
    <w:rsid w:val="00B056C5"/>
    <w:rsid w:val="00CF678C"/>
    <w:rsid w:val="00D11DE7"/>
    <w:rsid w:val="00D96272"/>
    <w:rsid w:val="00E10933"/>
    <w:rsid w:val="00E5464E"/>
    <w:rsid w:val="00E909B6"/>
    <w:rsid w:val="00F9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6979C"/>
  <w15:docId w15:val="{B5A6511E-0612-4E5D-BFDD-1C5F4C514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49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49EE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249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49EE"/>
    <w:rPr>
      <w:sz w:val="24"/>
      <w:szCs w:val="22"/>
      <w:lang w:eastAsia="en-US"/>
    </w:rPr>
  </w:style>
  <w:style w:type="paragraph" w:customStyle="1" w:styleId="Tekstpodstawowywcity21">
    <w:name w:val="Tekst podstawowy wcięty 21"/>
    <w:basedOn w:val="Normalny"/>
    <w:rsid w:val="00085F6A"/>
    <w:pPr>
      <w:widowControl w:val="0"/>
      <w:suppressAutoHyphens/>
      <w:ind w:left="360"/>
    </w:pPr>
    <w:rPr>
      <w:rFonts w:eastAsia="Lucida Sans Unicode"/>
      <w:kern w:val="2"/>
      <w:szCs w:val="24"/>
      <w:lang w:eastAsia="zh-CN"/>
    </w:rPr>
  </w:style>
  <w:style w:type="paragraph" w:customStyle="1" w:styleId="Bezodstpw1">
    <w:name w:val="Bez odstępów1"/>
    <w:rsid w:val="00085F6A"/>
    <w:pPr>
      <w:suppressAutoHyphens/>
      <w:spacing w:before="120" w:after="120"/>
      <w:ind w:left="539" w:hanging="539"/>
      <w:jc w:val="both"/>
    </w:pPr>
    <w:rPr>
      <w:rFonts w:ascii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1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UM</cp:lastModifiedBy>
  <cp:revision>2</cp:revision>
  <cp:lastPrinted>2022-11-30T13:25:00Z</cp:lastPrinted>
  <dcterms:created xsi:type="dcterms:W3CDTF">2022-12-05T14:24:00Z</dcterms:created>
  <dcterms:modified xsi:type="dcterms:W3CDTF">2022-12-05T14:24:00Z</dcterms:modified>
</cp:coreProperties>
</file>