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9454" w14:textId="77777777"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D388EC4" wp14:editId="5DC9E36C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14:paraId="4F661E2D" w14:textId="77777777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14:paraId="1BA07F03" w14:textId="065E29C6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 xml:space="preserve">Nr </w:t>
      </w:r>
      <w:r w:rsidR="00C72FFD">
        <w:rPr>
          <w:sz w:val="18"/>
          <w:szCs w:val="18"/>
        </w:rPr>
        <w:t>485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>z dnia</w:t>
      </w:r>
      <w:r w:rsidR="001071F5">
        <w:rPr>
          <w:sz w:val="18"/>
          <w:szCs w:val="18"/>
        </w:rPr>
        <w:t xml:space="preserve"> </w:t>
      </w:r>
      <w:r w:rsidR="00C72FFD">
        <w:rPr>
          <w:sz w:val="18"/>
          <w:szCs w:val="18"/>
        </w:rPr>
        <w:t>30 lipca 2024r.</w:t>
      </w:r>
    </w:p>
    <w:p w14:paraId="773567AF" w14:textId="77777777" w:rsidR="00454A04" w:rsidRDefault="00454A04" w:rsidP="000249EE">
      <w:pPr>
        <w:ind w:left="8496"/>
        <w:rPr>
          <w:szCs w:val="24"/>
        </w:rPr>
      </w:pPr>
    </w:p>
    <w:p w14:paraId="56D79D5C" w14:textId="77777777" w:rsidR="004F14FC" w:rsidRDefault="004F14FC" w:rsidP="000249EE">
      <w:pPr>
        <w:ind w:left="8496"/>
        <w:rPr>
          <w:szCs w:val="24"/>
        </w:rPr>
      </w:pPr>
    </w:p>
    <w:p w14:paraId="28BCA4C5" w14:textId="77777777" w:rsidR="004F14FC" w:rsidRPr="004F14FC" w:rsidRDefault="004F14FC" w:rsidP="000249EE">
      <w:pPr>
        <w:ind w:left="8496"/>
        <w:rPr>
          <w:szCs w:val="24"/>
        </w:rPr>
      </w:pPr>
    </w:p>
    <w:p w14:paraId="6809E4F1" w14:textId="77777777"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14:paraId="22D8EAAC" w14:textId="0E1677CB" w:rsidR="001B754B" w:rsidRPr="000001E0" w:rsidRDefault="00326BC8" w:rsidP="001B754B">
      <w:pPr>
        <w:jc w:val="both"/>
        <w:rPr>
          <w:bCs/>
          <w:sz w:val="22"/>
        </w:rPr>
      </w:pPr>
      <w:r w:rsidRPr="001071F5">
        <w:rPr>
          <w:sz w:val="22"/>
        </w:rPr>
        <w:t xml:space="preserve">Projekt Uchwały Rady Miejskiej w Sosnowcu w sprawie </w:t>
      </w:r>
      <w:bookmarkStart w:id="0" w:name="_Hlk172101664"/>
      <w:r w:rsidR="00CA428D">
        <w:rPr>
          <w:bCs/>
          <w:sz w:val="22"/>
        </w:rPr>
        <w:t xml:space="preserve">uchylenia Uchwały Nr 766/XLIV/2021 Rady Miejskiej w Sosnowcu z dnia 15 lipca 2021r. w sprawie ustanowienia świadczenia pieniężnego </w:t>
      </w:r>
      <w:r w:rsidR="001366AF">
        <w:rPr>
          <w:bCs/>
          <w:sz w:val="22"/>
        </w:rPr>
        <w:t xml:space="preserve">                          ”</w:t>
      </w:r>
      <w:r w:rsidR="00CA428D">
        <w:rPr>
          <w:bCs/>
          <w:sz w:val="22"/>
        </w:rPr>
        <w:t xml:space="preserve">Sosnowiecki Bon Żłobkowy” dla rodzin z dziećmi w wieku do lat 3 zamieszkałych na terenie Gminy Sosnowiec ze zmianami. </w:t>
      </w:r>
    </w:p>
    <w:bookmarkEnd w:id="0"/>
    <w:p w14:paraId="76AF938F" w14:textId="77777777" w:rsidR="001B754B" w:rsidRPr="00221CB4" w:rsidRDefault="001B754B" w:rsidP="001B754B">
      <w:pPr>
        <w:jc w:val="both"/>
        <w:rPr>
          <w:sz w:val="22"/>
        </w:rPr>
      </w:pPr>
    </w:p>
    <w:p w14:paraId="6C74058E" w14:textId="48BCD54D" w:rsidR="001071F5" w:rsidRPr="001071F5" w:rsidRDefault="001071F5" w:rsidP="001071F5">
      <w:pPr>
        <w:jc w:val="both"/>
        <w:rPr>
          <w:sz w:val="22"/>
        </w:rPr>
      </w:pPr>
    </w:p>
    <w:p w14:paraId="26B7C580" w14:textId="77777777" w:rsidR="003B3FF7" w:rsidRPr="001071F5" w:rsidRDefault="003B3FF7" w:rsidP="00454A04">
      <w:pPr>
        <w:jc w:val="both"/>
        <w:rPr>
          <w:sz w:val="22"/>
        </w:rPr>
      </w:pPr>
    </w:p>
    <w:p w14:paraId="73208063" w14:textId="0533FAEA" w:rsidR="0090063E" w:rsidRPr="004F14FC" w:rsidRDefault="00332D0B" w:rsidP="0090063E">
      <w:pPr>
        <w:rPr>
          <w:b/>
          <w:szCs w:val="24"/>
        </w:rPr>
      </w:pPr>
      <w:r>
        <w:rPr>
          <w:b/>
          <w:szCs w:val="24"/>
        </w:rPr>
        <w:t>Proponowane zmiany</w:t>
      </w:r>
      <w:r w:rsidR="0090063E" w:rsidRPr="004F14FC">
        <w:rPr>
          <w:b/>
          <w:szCs w:val="24"/>
        </w:rPr>
        <w:t xml:space="preserve"> w projekcie Uchwały</w:t>
      </w:r>
    </w:p>
    <w:p w14:paraId="74F36FAA" w14:textId="5BC98863" w:rsidR="0090063E" w:rsidRPr="00332D0B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14:paraId="3A0FBEA6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14:paraId="0911C3BE" w14:textId="77777777" w:rsidR="0090063E" w:rsidRPr="004F14FC" w:rsidRDefault="0090063E" w:rsidP="0090063E">
      <w:pPr>
        <w:rPr>
          <w:sz w:val="32"/>
          <w:szCs w:val="32"/>
        </w:rPr>
      </w:pPr>
    </w:p>
    <w:p w14:paraId="098F16E9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14:paraId="516E95AD" w14:textId="77777777"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1A70EE0F" w14:textId="77777777"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7969719D" w14:textId="77777777"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B9F1A" w14:textId="77777777" w:rsidR="00645B28" w:rsidRDefault="00645B28" w:rsidP="000249EE">
      <w:r>
        <w:separator/>
      </w:r>
    </w:p>
  </w:endnote>
  <w:endnote w:type="continuationSeparator" w:id="0">
    <w:p w14:paraId="6FD8066C" w14:textId="77777777" w:rsidR="00645B28" w:rsidRDefault="00645B28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6F587" w14:textId="77777777" w:rsidR="00645B28" w:rsidRDefault="00645B28" w:rsidP="000249EE">
      <w:r>
        <w:separator/>
      </w:r>
    </w:p>
  </w:footnote>
  <w:footnote w:type="continuationSeparator" w:id="0">
    <w:p w14:paraId="65088CE4" w14:textId="77777777" w:rsidR="00645B28" w:rsidRDefault="00645B28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94CE0"/>
    <w:rsid w:val="000C3DC0"/>
    <w:rsid w:val="000D6570"/>
    <w:rsid w:val="000F619D"/>
    <w:rsid w:val="001071F5"/>
    <w:rsid w:val="001366AF"/>
    <w:rsid w:val="00185CCF"/>
    <w:rsid w:val="001B754B"/>
    <w:rsid w:val="00302FDF"/>
    <w:rsid w:val="00326BC8"/>
    <w:rsid w:val="00332D0B"/>
    <w:rsid w:val="003B3FF7"/>
    <w:rsid w:val="003F756B"/>
    <w:rsid w:val="00454A04"/>
    <w:rsid w:val="004A5D0A"/>
    <w:rsid w:val="004F14FC"/>
    <w:rsid w:val="005022E4"/>
    <w:rsid w:val="00605BA9"/>
    <w:rsid w:val="00641F5C"/>
    <w:rsid w:val="00645B28"/>
    <w:rsid w:val="006761FB"/>
    <w:rsid w:val="006B6AA8"/>
    <w:rsid w:val="00886D62"/>
    <w:rsid w:val="008A78D6"/>
    <w:rsid w:val="008B5352"/>
    <w:rsid w:val="0090063E"/>
    <w:rsid w:val="009B1D70"/>
    <w:rsid w:val="00A058A2"/>
    <w:rsid w:val="00A21ADE"/>
    <w:rsid w:val="00C32CD9"/>
    <w:rsid w:val="00C53206"/>
    <w:rsid w:val="00C70BA4"/>
    <w:rsid w:val="00C72FFD"/>
    <w:rsid w:val="00CA428D"/>
    <w:rsid w:val="00CC2480"/>
    <w:rsid w:val="00CC3CCF"/>
    <w:rsid w:val="00CF678C"/>
    <w:rsid w:val="00D00792"/>
    <w:rsid w:val="00D11DE7"/>
    <w:rsid w:val="00D96272"/>
    <w:rsid w:val="00DC316C"/>
    <w:rsid w:val="00E909B6"/>
    <w:rsid w:val="00F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9E15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 um</cp:lastModifiedBy>
  <cp:revision>19</cp:revision>
  <dcterms:created xsi:type="dcterms:W3CDTF">2019-04-16T08:57:00Z</dcterms:created>
  <dcterms:modified xsi:type="dcterms:W3CDTF">2024-08-05T09:09:00Z</dcterms:modified>
</cp:coreProperties>
</file>