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87333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61E88FA" wp14:editId="3C79CC7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51A83182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C803B18" w14:textId="18CC56FC" w:rsidR="00454A04" w:rsidRPr="004539EA" w:rsidRDefault="00454A04" w:rsidP="0097751C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Nr </w:t>
      </w:r>
      <w:r w:rsidR="0097751C">
        <w:rPr>
          <w:rFonts w:ascii="Calibri" w:hAnsi="Calibri" w:cs="Calibri"/>
          <w:sz w:val="18"/>
          <w:szCs w:val="18"/>
        </w:rPr>
        <w:t xml:space="preserve">…………..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7751C">
        <w:rPr>
          <w:rFonts w:ascii="Calibri" w:hAnsi="Calibri" w:cs="Calibri"/>
          <w:sz w:val="18"/>
          <w:szCs w:val="18"/>
        </w:rPr>
        <w:t xml:space="preserve"> ……………………….</w:t>
      </w:r>
    </w:p>
    <w:p w14:paraId="1E67CCA8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07D8CF10" w14:textId="77777777" w:rsidR="00365A34" w:rsidRDefault="00365A34" w:rsidP="00B056C5">
      <w:pPr>
        <w:rPr>
          <w:rFonts w:ascii="Calibri" w:hAnsi="Calibri"/>
          <w:szCs w:val="24"/>
        </w:rPr>
      </w:pPr>
    </w:p>
    <w:p w14:paraId="582C667E" w14:textId="77777777" w:rsidR="00365A34" w:rsidRPr="00700F87" w:rsidRDefault="00454A04" w:rsidP="00365A34">
      <w:pPr>
        <w:ind w:left="2832" w:firstLine="708"/>
        <w:rPr>
          <w:rFonts w:ascii="Calibri" w:hAnsi="Calibri"/>
          <w:b/>
          <w:bCs/>
          <w:sz w:val="32"/>
          <w:szCs w:val="32"/>
        </w:rPr>
      </w:pPr>
      <w:r w:rsidRPr="00700F87">
        <w:rPr>
          <w:rFonts w:ascii="Calibri" w:hAnsi="Calibri"/>
          <w:b/>
          <w:bCs/>
          <w:sz w:val="32"/>
          <w:szCs w:val="32"/>
        </w:rPr>
        <w:t xml:space="preserve">Formularz </w:t>
      </w:r>
      <w:r w:rsidR="006761FB" w:rsidRPr="00700F87">
        <w:rPr>
          <w:rFonts w:ascii="Calibri" w:hAnsi="Calibri"/>
          <w:b/>
          <w:bCs/>
          <w:sz w:val="32"/>
          <w:szCs w:val="32"/>
        </w:rPr>
        <w:t>opinii</w:t>
      </w:r>
      <w:r w:rsidR="00365A34" w:rsidRPr="00700F87">
        <w:rPr>
          <w:rFonts w:ascii="Calibri" w:hAnsi="Calibri"/>
          <w:b/>
          <w:bCs/>
          <w:sz w:val="32"/>
          <w:szCs w:val="32"/>
        </w:rPr>
        <w:t xml:space="preserve"> </w:t>
      </w:r>
    </w:p>
    <w:p w14:paraId="1A35BB75" w14:textId="20EE7CB8" w:rsidR="009B02CF" w:rsidRDefault="009B02CF" w:rsidP="009B02C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projektu uchwały </w:t>
      </w:r>
      <w:r w:rsidR="0097751C">
        <w:rPr>
          <w:rFonts w:asciiTheme="minorHAnsi" w:hAnsiTheme="minorHAnsi" w:cstheme="minorHAnsi"/>
          <w:b/>
          <w:bCs/>
        </w:rPr>
        <w:t xml:space="preserve">w sprawie określenia zasad wyznaczania składu oraz zasad działania Komitetu Rewitalizacji Miasta Sosnowca wraz z załącznikiem w postaci projektu Regulaminu </w:t>
      </w:r>
      <w:r w:rsidR="0097751C" w:rsidRPr="00394A44">
        <w:rPr>
          <w:rFonts w:asciiTheme="minorHAnsi" w:hAnsiTheme="minorHAnsi" w:cstheme="minorHAnsi"/>
          <w:b/>
          <w:bCs/>
        </w:rPr>
        <w:t>określając</w:t>
      </w:r>
      <w:r w:rsidR="0097751C">
        <w:rPr>
          <w:rFonts w:asciiTheme="minorHAnsi" w:hAnsiTheme="minorHAnsi" w:cstheme="minorHAnsi"/>
          <w:b/>
          <w:bCs/>
        </w:rPr>
        <w:t>ego</w:t>
      </w:r>
      <w:r w:rsidR="0097751C" w:rsidRPr="00394A44">
        <w:rPr>
          <w:rFonts w:asciiTheme="minorHAnsi" w:hAnsiTheme="minorHAnsi" w:cstheme="minorHAnsi"/>
          <w:b/>
          <w:bCs/>
        </w:rPr>
        <w:t xml:space="preserve"> zasady wyznaczania składu oraz zasady działania Komitetu Rewitalizacji Miasta Sosnowca</w:t>
      </w:r>
      <w:r w:rsidR="0097751C">
        <w:rPr>
          <w:rFonts w:asciiTheme="minorHAnsi" w:hAnsiTheme="minorHAnsi" w:cstheme="minorHAnsi"/>
          <w:b/>
          <w:bCs/>
        </w:rPr>
        <w:t>.</w:t>
      </w:r>
    </w:p>
    <w:p w14:paraId="4B09D601" w14:textId="17A493BD" w:rsidR="00365A34" w:rsidRPr="0026723F" w:rsidRDefault="00365A34" w:rsidP="00B056C5">
      <w:pPr>
        <w:rPr>
          <w:rFonts w:ascii="Calibri" w:hAnsi="Calibri"/>
          <w:b/>
          <w:bCs/>
          <w:szCs w:val="24"/>
        </w:rPr>
      </w:pPr>
    </w:p>
    <w:p w14:paraId="0F2300B5" w14:textId="3F4A15C0" w:rsidR="00454A04" w:rsidRPr="00365A34" w:rsidRDefault="00454A04" w:rsidP="00B056C5">
      <w:pPr>
        <w:rPr>
          <w:rFonts w:ascii="Calibri" w:hAnsi="Calibri"/>
          <w:szCs w:val="24"/>
        </w:rPr>
      </w:pPr>
    </w:p>
    <w:p w14:paraId="514DA2FC" w14:textId="53B38873" w:rsidR="00085F6A" w:rsidRDefault="00085F6A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związku z przygotowa</w:t>
      </w:r>
      <w:r w:rsidR="003E67E5">
        <w:rPr>
          <w:rFonts w:asciiTheme="minorHAnsi" w:hAnsiTheme="minorHAnsi" w:cstheme="minorHAnsi"/>
          <w:bCs/>
        </w:rPr>
        <w:t>nym projektem</w:t>
      </w:r>
      <w:r w:rsidR="006533DA" w:rsidRPr="006533DA">
        <w:rPr>
          <w:rFonts w:asciiTheme="minorHAnsi" w:hAnsiTheme="minorHAnsi" w:cstheme="minorHAnsi"/>
          <w:bCs/>
        </w:rPr>
        <w:t xml:space="preserve"> określenia </w:t>
      </w:r>
      <w:r w:rsidR="0097751C" w:rsidRPr="0097751C">
        <w:rPr>
          <w:rFonts w:asciiTheme="minorHAnsi" w:hAnsiTheme="minorHAnsi" w:cstheme="minorHAnsi"/>
          <w:bCs/>
        </w:rPr>
        <w:t>wyznaczania składu oraz zasad działania Komitetu Rewitalizacji Miasta Sosnowca wraz z załącznikiem w postaci projektu Regulaminu określającego zasady wyznaczania składu oraz zasady działania Komitetu Rewitalizacji Miasta Sosnowca</w:t>
      </w:r>
      <w:r>
        <w:rPr>
          <w:rFonts w:asciiTheme="minorHAnsi" w:hAnsiTheme="minorHAnsi" w:cstheme="minorHAnsi"/>
          <w:bCs/>
        </w:rPr>
        <w:t>, w ramach prowadzonych konsultacji społecznych zwracamy się do Państwa z prośbą o</w:t>
      </w:r>
      <w:r w:rsidR="009B02C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wyrażenie opinii co do proponowanych </w:t>
      </w:r>
      <w:r w:rsidR="003E67E5">
        <w:rPr>
          <w:rFonts w:asciiTheme="minorHAnsi" w:hAnsiTheme="minorHAnsi" w:cstheme="minorHAnsi"/>
          <w:bCs/>
        </w:rPr>
        <w:t>zapisów w niniejszym dokumencie</w:t>
      </w:r>
      <w:r>
        <w:rPr>
          <w:rFonts w:asciiTheme="minorHAnsi" w:hAnsiTheme="minorHAnsi" w:cstheme="minorHAnsi"/>
          <w:bCs/>
        </w:rPr>
        <w:t>.</w:t>
      </w:r>
    </w:p>
    <w:p w14:paraId="7C205BCC" w14:textId="77777777" w:rsidR="003E67E5" w:rsidRDefault="003E67E5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56"/>
        <w:gridCol w:w="2529"/>
        <w:gridCol w:w="2469"/>
        <w:gridCol w:w="1829"/>
      </w:tblGrid>
      <w:tr w:rsidR="003E67E5" w14:paraId="2D5F8EF1" w14:textId="77777777" w:rsidTr="003E67E5">
        <w:tc>
          <w:tcPr>
            <w:tcW w:w="567" w:type="dxa"/>
            <w:vAlign w:val="center"/>
          </w:tcPr>
          <w:p w14:paraId="6BC9DB7D" w14:textId="4D11EE82" w:rsidR="003E67E5" w:rsidRDefault="003E67E5" w:rsidP="003E67E5">
            <w:pPr>
              <w:pStyle w:val="Bezodstpw1"/>
              <w:ind w:left="-89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1440" w:type="dxa"/>
            <w:vAlign w:val="center"/>
          </w:tcPr>
          <w:p w14:paraId="39F63FD3" w14:textId="4B815EC9" w:rsidR="003E67E5" w:rsidRDefault="00DD75BD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Paragraf/ustęp</w:t>
            </w:r>
          </w:p>
        </w:tc>
        <w:tc>
          <w:tcPr>
            <w:tcW w:w="2529" w:type="dxa"/>
            <w:vAlign w:val="center"/>
          </w:tcPr>
          <w:p w14:paraId="36FB4D68" w14:textId="61BE29A6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Obecny zapis</w:t>
            </w:r>
          </w:p>
        </w:tc>
        <w:tc>
          <w:tcPr>
            <w:tcW w:w="2469" w:type="dxa"/>
            <w:vAlign w:val="center"/>
          </w:tcPr>
          <w:p w14:paraId="61D55AC2" w14:textId="16AAF6F0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Proponowany zapis</w:t>
            </w:r>
          </w:p>
        </w:tc>
        <w:tc>
          <w:tcPr>
            <w:tcW w:w="1829" w:type="dxa"/>
            <w:vAlign w:val="center"/>
          </w:tcPr>
          <w:p w14:paraId="5107A55C" w14:textId="7E51380A" w:rsidR="003E67E5" w:rsidRDefault="004778CF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3E67E5">
              <w:rPr>
                <w:rFonts w:asciiTheme="minorHAnsi" w:hAnsiTheme="minorHAnsi" w:cstheme="minorHAnsi"/>
                <w:bCs/>
              </w:rPr>
              <w:t>wagi</w:t>
            </w:r>
          </w:p>
        </w:tc>
      </w:tr>
      <w:tr w:rsidR="003E67E5" w14:paraId="0AACA7D3" w14:textId="77777777" w:rsidTr="003E67E5">
        <w:trPr>
          <w:trHeight w:val="861"/>
        </w:trPr>
        <w:tc>
          <w:tcPr>
            <w:tcW w:w="567" w:type="dxa"/>
            <w:vAlign w:val="center"/>
          </w:tcPr>
          <w:p w14:paraId="45FB893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5DCB0E3E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51EE3A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B47933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43E6DCA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A011D55" w14:textId="77777777" w:rsidTr="003E67E5">
        <w:trPr>
          <w:trHeight w:val="973"/>
        </w:trPr>
        <w:tc>
          <w:tcPr>
            <w:tcW w:w="567" w:type="dxa"/>
            <w:vAlign w:val="center"/>
          </w:tcPr>
          <w:p w14:paraId="1CAF0E5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02C6CEE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FFCCBA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401D03E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342AD3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4B8E9A5B" w14:textId="77777777" w:rsidTr="003E67E5">
        <w:trPr>
          <w:trHeight w:val="1129"/>
        </w:trPr>
        <w:tc>
          <w:tcPr>
            <w:tcW w:w="567" w:type="dxa"/>
            <w:vAlign w:val="center"/>
          </w:tcPr>
          <w:p w14:paraId="47CF306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7281AAAC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737D89F5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222776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6F4BD74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C97596E" w14:textId="77777777" w:rsidTr="003E67E5">
        <w:trPr>
          <w:trHeight w:val="1116"/>
        </w:trPr>
        <w:tc>
          <w:tcPr>
            <w:tcW w:w="567" w:type="dxa"/>
            <w:vAlign w:val="center"/>
          </w:tcPr>
          <w:p w14:paraId="38C46DB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62B1414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4522CF3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37412D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703EC90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0AABD4B4" w14:textId="77777777" w:rsidTr="003E67E5">
        <w:trPr>
          <w:trHeight w:val="1118"/>
        </w:trPr>
        <w:tc>
          <w:tcPr>
            <w:tcW w:w="567" w:type="dxa"/>
            <w:vAlign w:val="center"/>
          </w:tcPr>
          <w:p w14:paraId="054EBA6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3851315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DDDE9F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5654DA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A61880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5892D6F" w14:textId="61668164" w:rsidR="00085F6A" w:rsidRDefault="00085F6A" w:rsidP="003E67E5">
      <w:pPr>
        <w:pStyle w:val="Bezodstpw1"/>
        <w:rPr>
          <w:rFonts w:asciiTheme="minorHAnsi" w:hAnsiTheme="minorHAnsi" w:cstheme="minorHAnsi"/>
          <w:bCs/>
        </w:rPr>
      </w:pPr>
    </w:p>
    <w:p w14:paraId="1E8A71B6" w14:textId="77777777" w:rsidR="00085F6A" w:rsidRDefault="00085F6A" w:rsidP="003E67E5">
      <w:pPr>
        <w:pStyle w:val="Bezodstpw1"/>
        <w:spacing w:before="0" w:after="0"/>
        <w:ind w:left="0" w:firstLine="0"/>
      </w:pPr>
    </w:p>
    <w:p w14:paraId="40391E45" w14:textId="77777777" w:rsidR="00085F6A" w:rsidRPr="003E67E5" w:rsidRDefault="00085F6A" w:rsidP="00085F6A">
      <w:pPr>
        <w:pStyle w:val="Tekstpodstawowywcity21"/>
        <w:shd w:val="clear" w:color="auto" w:fill="FFFFFF"/>
        <w:ind w:left="0"/>
        <w:rPr>
          <w:rFonts w:asciiTheme="minorHAnsi" w:hAnsiTheme="minorHAnsi" w:cstheme="minorHAnsi"/>
          <w:color w:val="000000" w:themeColor="text1"/>
        </w:rPr>
      </w:pPr>
      <w:r w:rsidRPr="003E67E5">
        <w:rPr>
          <w:rFonts w:asciiTheme="minorHAnsi" w:hAnsiTheme="minorHAnsi" w:cstheme="minorHAnsi"/>
          <w:color w:val="000000" w:themeColor="text1"/>
        </w:rPr>
        <w:t>Dane kontaktowe (fakultatywnie): ............................................................................................</w:t>
      </w:r>
    </w:p>
    <w:sectPr w:rsidR="00085F6A" w:rsidRPr="003E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7563" w14:textId="77777777" w:rsidR="0098653D" w:rsidRDefault="0098653D" w:rsidP="000249EE">
      <w:r>
        <w:separator/>
      </w:r>
    </w:p>
  </w:endnote>
  <w:endnote w:type="continuationSeparator" w:id="0">
    <w:p w14:paraId="64F4182C" w14:textId="77777777" w:rsidR="0098653D" w:rsidRDefault="0098653D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B1B02" w14:textId="77777777" w:rsidR="0098653D" w:rsidRDefault="0098653D" w:rsidP="000249EE">
      <w:r>
        <w:separator/>
      </w:r>
    </w:p>
  </w:footnote>
  <w:footnote w:type="continuationSeparator" w:id="0">
    <w:p w14:paraId="39C530FC" w14:textId="77777777" w:rsidR="0098653D" w:rsidRDefault="0098653D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73B0"/>
    <w:multiLevelType w:val="hybridMultilevel"/>
    <w:tmpl w:val="5FB05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868DB"/>
    <w:multiLevelType w:val="hybridMultilevel"/>
    <w:tmpl w:val="887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7501">
    <w:abstractNumId w:val="0"/>
  </w:num>
  <w:num w:numId="3" w16cid:durableId="194159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85F6A"/>
    <w:rsid w:val="000C3DC0"/>
    <w:rsid w:val="00105FA8"/>
    <w:rsid w:val="00185CCF"/>
    <w:rsid w:val="0026723F"/>
    <w:rsid w:val="003170FD"/>
    <w:rsid w:val="00365A34"/>
    <w:rsid w:val="003B3FF7"/>
    <w:rsid w:val="003D6C85"/>
    <w:rsid w:val="003E67E5"/>
    <w:rsid w:val="0042025C"/>
    <w:rsid w:val="00454A04"/>
    <w:rsid w:val="004778CF"/>
    <w:rsid w:val="004A69FA"/>
    <w:rsid w:val="0059575B"/>
    <w:rsid w:val="00605BA9"/>
    <w:rsid w:val="006131D5"/>
    <w:rsid w:val="00624A58"/>
    <w:rsid w:val="006533DA"/>
    <w:rsid w:val="0067010C"/>
    <w:rsid w:val="006761FB"/>
    <w:rsid w:val="006E13C4"/>
    <w:rsid w:val="00700F87"/>
    <w:rsid w:val="00763201"/>
    <w:rsid w:val="007C4F7D"/>
    <w:rsid w:val="00885FB1"/>
    <w:rsid w:val="008B5352"/>
    <w:rsid w:val="008F5626"/>
    <w:rsid w:val="0090063E"/>
    <w:rsid w:val="0097751C"/>
    <w:rsid w:val="0098653D"/>
    <w:rsid w:val="009930D1"/>
    <w:rsid w:val="009B02CF"/>
    <w:rsid w:val="009B1D70"/>
    <w:rsid w:val="009B2B8C"/>
    <w:rsid w:val="009E0BF5"/>
    <w:rsid w:val="00AC7D6E"/>
    <w:rsid w:val="00B056C5"/>
    <w:rsid w:val="00CF678C"/>
    <w:rsid w:val="00D11DE7"/>
    <w:rsid w:val="00D96272"/>
    <w:rsid w:val="00DD75BD"/>
    <w:rsid w:val="00E10933"/>
    <w:rsid w:val="00E5464E"/>
    <w:rsid w:val="00E909B6"/>
    <w:rsid w:val="00F43CD3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79C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085F6A"/>
    <w:pPr>
      <w:widowControl w:val="0"/>
      <w:suppressAutoHyphens/>
      <w:ind w:left="360"/>
    </w:pPr>
    <w:rPr>
      <w:rFonts w:eastAsia="Lucida Sans Unicode"/>
      <w:kern w:val="2"/>
      <w:szCs w:val="24"/>
      <w:lang w:eastAsia="zh-CN"/>
    </w:rPr>
  </w:style>
  <w:style w:type="paragraph" w:customStyle="1" w:styleId="Bezodstpw1">
    <w:name w:val="Bez odstępów1"/>
    <w:rsid w:val="00085F6A"/>
    <w:pPr>
      <w:suppressAutoHyphens/>
      <w:spacing w:before="120" w:after="120"/>
      <w:ind w:left="539" w:hanging="539"/>
      <w:jc w:val="both"/>
    </w:pPr>
    <w:rPr>
      <w:rFonts w:ascii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E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WRP_Grzegorz Sokół</cp:lastModifiedBy>
  <cp:revision>8</cp:revision>
  <cp:lastPrinted>2022-11-30T13:25:00Z</cp:lastPrinted>
  <dcterms:created xsi:type="dcterms:W3CDTF">2022-12-05T14:24:00Z</dcterms:created>
  <dcterms:modified xsi:type="dcterms:W3CDTF">2024-11-28T10:03:00Z</dcterms:modified>
</cp:coreProperties>
</file>