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9454" w14:textId="77777777"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D388EC4" wp14:editId="5DC9E36C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14:paraId="4F661E2D" w14:textId="77777777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14:paraId="1BA07F03" w14:textId="01EB829C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 xml:space="preserve">Nr </w:t>
      </w:r>
      <w:r w:rsidR="00593613">
        <w:rPr>
          <w:sz w:val="18"/>
          <w:szCs w:val="18"/>
        </w:rPr>
        <w:t>175</w:t>
      </w:r>
      <w:r w:rsidR="008B5352" w:rsidRPr="004F14FC">
        <w:rPr>
          <w:sz w:val="18"/>
          <w:szCs w:val="18"/>
        </w:rPr>
        <w:t xml:space="preserve"> </w:t>
      </w:r>
      <w:r w:rsidR="00F973F7">
        <w:rPr>
          <w:sz w:val="18"/>
          <w:szCs w:val="18"/>
        </w:rPr>
        <w:t>.</w:t>
      </w:r>
      <w:r w:rsidR="00454A04" w:rsidRPr="004F14FC">
        <w:rPr>
          <w:sz w:val="18"/>
          <w:szCs w:val="18"/>
        </w:rPr>
        <w:t>z dnia</w:t>
      </w:r>
      <w:r w:rsidR="001071F5">
        <w:rPr>
          <w:sz w:val="18"/>
          <w:szCs w:val="18"/>
        </w:rPr>
        <w:t xml:space="preserve"> </w:t>
      </w:r>
      <w:r w:rsidR="00593613">
        <w:rPr>
          <w:sz w:val="18"/>
          <w:szCs w:val="18"/>
        </w:rPr>
        <w:t>14.04.2025r.</w:t>
      </w:r>
    </w:p>
    <w:p w14:paraId="773567AF" w14:textId="77777777" w:rsidR="00454A04" w:rsidRDefault="00454A04" w:rsidP="000249EE">
      <w:pPr>
        <w:ind w:left="8496"/>
        <w:rPr>
          <w:szCs w:val="24"/>
        </w:rPr>
      </w:pPr>
    </w:p>
    <w:p w14:paraId="56D79D5C" w14:textId="77777777" w:rsidR="004F14FC" w:rsidRDefault="004F14FC" w:rsidP="000249EE">
      <w:pPr>
        <w:ind w:left="8496"/>
        <w:rPr>
          <w:szCs w:val="24"/>
        </w:rPr>
      </w:pPr>
    </w:p>
    <w:p w14:paraId="28BCA4C5" w14:textId="77777777" w:rsidR="004F14FC" w:rsidRPr="004F14FC" w:rsidRDefault="004F14FC" w:rsidP="000249EE">
      <w:pPr>
        <w:ind w:left="8496"/>
        <w:rPr>
          <w:szCs w:val="24"/>
        </w:rPr>
      </w:pPr>
    </w:p>
    <w:p w14:paraId="6809E4F1" w14:textId="77777777"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14:paraId="22D8EAAC" w14:textId="406925E2" w:rsidR="001B754B" w:rsidRPr="000001E0" w:rsidRDefault="00326BC8" w:rsidP="001B754B">
      <w:pPr>
        <w:jc w:val="both"/>
        <w:rPr>
          <w:bCs/>
          <w:sz w:val="22"/>
        </w:rPr>
      </w:pPr>
      <w:r w:rsidRPr="001071F5">
        <w:rPr>
          <w:sz w:val="22"/>
        </w:rPr>
        <w:t xml:space="preserve">Projekt Uchwały Rady Miejskiej w Sosnowcu w sprawie </w:t>
      </w:r>
      <w:bookmarkStart w:id="0" w:name="_Hlk172101664"/>
      <w:r w:rsidR="00F973F7">
        <w:rPr>
          <w:sz w:val="22"/>
        </w:rPr>
        <w:t>zmiany Uchwały Nr 81/V/2024 Rady Miejskiej w Sosnowcu z dnia 29 sierpnia 2024r. w sprawie ustalenia wysokości opłaty za pobyt dziecka w Zespole Żłobka i Klubów Dziecięcych prowadzonego przez Gminę Sosnowiec oraz maksymalnej wysokości opłaty za wyżywienie</w:t>
      </w:r>
      <w:r w:rsidR="00CA428D">
        <w:rPr>
          <w:bCs/>
          <w:sz w:val="22"/>
        </w:rPr>
        <w:t xml:space="preserve">. </w:t>
      </w:r>
    </w:p>
    <w:bookmarkEnd w:id="0"/>
    <w:p w14:paraId="76AF938F" w14:textId="77777777" w:rsidR="001B754B" w:rsidRPr="00221CB4" w:rsidRDefault="001B754B" w:rsidP="001B754B">
      <w:pPr>
        <w:jc w:val="both"/>
        <w:rPr>
          <w:sz w:val="22"/>
        </w:rPr>
      </w:pPr>
    </w:p>
    <w:p w14:paraId="6C74058E" w14:textId="48BCD54D" w:rsidR="001071F5" w:rsidRPr="001071F5" w:rsidRDefault="001071F5" w:rsidP="001071F5">
      <w:pPr>
        <w:jc w:val="both"/>
        <w:rPr>
          <w:sz w:val="22"/>
        </w:rPr>
      </w:pPr>
    </w:p>
    <w:p w14:paraId="26B7C580" w14:textId="77777777" w:rsidR="003B3FF7" w:rsidRPr="001071F5" w:rsidRDefault="003B3FF7" w:rsidP="00454A04">
      <w:pPr>
        <w:jc w:val="both"/>
        <w:rPr>
          <w:sz w:val="22"/>
        </w:rPr>
      </w:pPr>
    </w:p>
    <w:p w14:paraId="73208063" w14:textId="0533FAEA" w:rsidR="0090063E" w:rsidRPr="004F14FC" w:rsidRDefault="00332D0B" w:rsidP="0090063E">
      <w:pPr>
        <w:rPr>
          <w:b/>
          <w:szCs w:val="24"/>
        </w:rPr>
      </w:pPr>
      <w:r>
        <w:rPr>
          <w:b/>
          <w:szCs w:val="24"/>
        </w:rPr>
        <w:t>Proponowane zmiany</w:t>
      </w:r>
      <w:r w:rsidR="0090063E" w:rsidRPr="004F14FC">
        <w:rPr>
          <w:b/>
          <w:szCs w:val="24"/>
        </w:rPr>
        <w:t xml:space="preserve"> w projekcie Uchwały</w:t>
      </w:r>
    </w:p>
    <w:p w14:paraId="74F36FAA" w14:textId="5BC98863" w:rsidR="0090063E" w:rsidRPr="00332D0B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14:paraId="3A0FBEA6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14:paraId="0911C3BE" w14:textId="77777777" w:rsidR="0090063E" w:rsidRPr="004F14FC" w:rsidRDefault="0090063E" w:rsidP="0090063E">
      <w:pPr>
        <w:rPr>
          <w:sz w:val="32"/>
          <w:szCs w:val="32"/>
        </w:rPr>
      </w:pPr>
    </w:p>
    <w:p w14:paraId="098F16E9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14:paraId="516E95AD" w14:textId="77777777"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1A70EE0F" w14:textId="77777777"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7969719D" w14:textId="77777777"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4E45" w14:textId="77777777" w:rsidR="00307BBE" w:rsidRDefault="00307BBE" w:rsidP="000249EE">
      <w:r>
        <w:separator/>
      </w:r>
    </w:p>
  </w:endnote>
  <w:endnote w:type="continuationSeparator" w:id="0">
    <w:p w14:paraId="26F1CCB1" w14:textId="77777777" w:rsidR="00307BBE" w:rsidRDefault="00307BBE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49BF" w14:textId="77777777" w:rsidR="00307BBE" w:rsidRDefault="00307BBE" w:rsidP="000249EE">
      <w:r>
        <w:separator/>
      </w:r>
    </w:p>
  </w:footnote>
  <w:footnote w:type="continuationSeparator" w:id="0">
    <w:p w14:paraId="01CA760D" w14:textId="77777777" w:rsidR="00307BBE" w:rsidRDefault="00307BBE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0662A"/>
    <w:rsid w:val="000249EE"/>
    <w:rsid w:val="00094CE0"/>
    <w:rsid w:val="000C3DC0"/>
    <w:rsid w:val="000D6570"/>
    <w:rsid w:val="000F619D"/>
    <w:rsid w:val="001071F5"/>
    <w:rsid w:val="001366AF"/>
    <w:rsid w:val="00185CCF"/>
    <w:rsid w:val="001B754B"/>
    <w:rsid w:val="00302FDF"/>
    <w:rsid w:val="00307BBE"/>
    <w:rsid w:val="00326BC8"/>
    <w:rsid w:val="00332D0B"/>
    <w:rsid w:val="003B3FF7"/>
    <w:rsid w:val="003F756B"/>
    <w:rsid w:val="00454A04"/>
    <w:rsid w:val="004A5D0A"/>
    <w:rsid w:val="004F14FC"/>
    <w:rsid w:val="005022E4"/>
    <w:rsid w:val="00593613"/>
    <w:rsid w:val="00605BA9"/>
    <w:rsid w:val="00641F5C"/>
    <w:rsid w:val="00645B28"/>
    <w:rsid w:val="006761FB"/>
    <w:rsid w:val="006B6AA8"/>
    <w:rsid w:val="00886D62"/>
    <w:rsid w:val="008A78D6"/>
    <w:rsid w:val="008B5352"/>
    <w:rsid w:val="0090063E"/>
    <w:rsid w:val="009430AC"/>
    <w:rsid w:val="009B1D70"/>
    <w:rsid w:val="00A058A2"/>
    <w:rsid w:val="00A21ADE"/>
    <w:rsid w:val="00C32CD9"/>
    <w:rsid w:val="00C53206"/>
    <w:rsid w:val="00C70BA4"/>
    <w:rsid w:val="00C72FFD"/>
    <w:rsid w:val="00CA428D"/>
    <w:rsid w:val="00CC2480"/>
    <w:rsid w:val="00CC3CCF"/>
    <w:rsid w:val="00CF678C"/>
    <w:rsid w:val="00D00792"/>
    <w:rsid w:val="00D11DE7"/>
    <w:rsid w:val="00D96272"/>
    <w:rsid w:val="00DC316C"/>
    <w:rsid w:val="00DE0039"/>
    <w:rsid w:val="00E909B6"/>
    <w:rsid w:val="00ED2D93"/>
    <w:rsid w:val="00F21B53"/>
    <w:rsid w:val="00F9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9E15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 um</cp:lastModifiedBy>
  <cp:revision>5</cp:revision>
  <dcterms:created xsi:type="dcterms:W3CDTF">2025-04-08T11:53:00Z</dcterms:created>
  <dcterms:modified xsi:type="dcterms:W3CDTF">2025-04-15T08:49:00Z</dcterms:modified>
</cp:coreProperties>
</file>